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69" w:rsidRPr="00F15CCE" w:rsidRDefault="00F96969" w:rsidP="00221168">
      <w:pPr>
        <w:bidi/>
        <w:rPr>
          <w:b/>
          <w:bCs/>
          <w:sz w:val="24"/>
          <w:szCs w:val="24"/>
          <w:rtl/>
          <w:lang w:val="cy-GB" w:bidi="ps-AF"/>
        </w:rPr>
      </w:pPr>
      <w:r w:rsidRPr="00F15CCE">
        <w:rPr>
          <w:rFonts w:hint="cs"/>
          <w:b/>
          <w:bCs/>
          <w:sz w:val="24"/>
          <w:szCs w:val="24"/>
          <w:rtl/>
          <w:lang w:val="cy-GB" w:bidi="ps-AF"/>
        </w:rPr>
        <w:t xml:space="preserve">د معیشت </w:t>
      </w:r>
      <w:r w:rsidR="00221168">
        <w:rPr>
          <w:rFonts w:hint="cs"/>
          <w:b/>
          <w:bCs/>
          <w:sz w:val="24"/>
          <w:szCs w:val="24"/>
          <w:rtl/>
          <w:lang w:val="cy-GB" w:bidi="ps-AF"/>
        </w:rPr>
        <w:t xml:space="preserve">لپاره د نقشې ترســــــــــیم </w:t>
      </w:r>
      <w:r w:rsidRPr="00F15CCE">
        <w:rPr>
          <w:rFonts w:hint="cs"/>
          <w:b/>
          <w:bCs/>
          <w:sz w:val="24"/>
          <w:szCs w:val="24"/>
          <w:rtl/>
          <w:lang w:val="cy-GB" w:bidi="ps-AF"/>
        </w:rPr>
        <w:t xml:space="preserve">- د مســــــــــو د جنوب ختیځې </w:t>
      </w:r>
      <w:r w:rsidR="00221168">
        <w:rPr>
          <w:rFonts w:hint="cs"/>
          <w:b/>
          <w:bCs/>
          <w:sz w:val="24"/>
          <w:szCs w:val="24"/>
          <w:rtl/>
          <w:lang w:val="cy-GB" w:bidi="ps-AF"/>
        </w:rPr>
        <w:t>قطعې</w:t>
      </w:r>
      <w:r w:rsidRPr="00F15CCE">
        <w:rPr>
          <w:rFonts w:hint="cs"/>
          <w:b/>
          <w:bCs/>
          <w:sz w:val="24"/>
          <w:szCs w:val="24"/>
          <w:rtl/>
          <w:lang w:val="cy-GB" w:bidi="ps-AF"/>
        </w:rPr>
        <w:t xml:space="preserve"> څیړنیزه مطا</w:t>
      </w:r>
      <w:bookmarkStart w:id="0" w:name="_GoBack"/>
      <w:bookmarkEnd w:id="0"/>
      <w:r w:rsidRPr="00F15CCE">
        <w:rPr>
          <w:rFonts w:hint="cs"/>
          <w:b/>
          <w:bCs/>
          <w:sz w:val="24"/>
          <w:szCs w:val="24"/>
          <w:rtl/>
          <w:lang w:val="cy-GB" w:bidi="ps-AF"/>
        </w:rPr>
        <w:t>لعه</w:t>
      </w:r>
    </w:p>
    <w:p w:rsidR="00F96969" w:rsidRPr="00F15CCE" w:rsidRDefault="00F96969" w:rsidP="00F15CCE">
      <w:pPr>
        <w:bidi/>
        <w:rPr>
          <w:b/>
          <w:bCs/>
          <w:sz w:val="24"/>
          <w:szCs w:val="24"/>
          <w:rtl/>
          <w:lang w:val="cy-GB" w:bidi="ps-AF"/>
        </w:rPr>
      </w:pPr>
      <w:r w:rsidRPr="00F15CCE">
        <w:rPr>
          <w:rFonts w:hint="cs"/>
          <w:b/>
          <w:bCs/>
          <w:sz w:val="24"/>
          <w:szCs w:val="24"/>
          <w:rtl/>
          <w:lang w:val="cy-GB" w:bidi="ps-AF"/>
        </w:rPr>
        <w:t>اجرایوي لنـــــــــــــــــــډیز</w:t>
      </w:r>
    </w:p>
    <w:p w:rsidR="00AD20F6" w:rsidRDefault="006A06C4" w:rsidP="006A06C4">
      <w:pPr>
        <w:bidi/>
        <w:rPr>
          <w:rtl/>
          <w:lang w:bidi="ps-AF"/>
        </w:rPr>
      </w:pPr>
      <w:r>
        <w:rPr>
          <w:rFonts w:hint="cs"/>
          <w:rtl/>
          <w:lang w:val="cy-GB" w:bidi="ps-AF"/>
        </w:rPr>
        <w:t xml:space="preserve">پدې تحلیل کې </w:t>
      </w:r>
      <w:r w:rsidR="00F96969">
        <w:rPr>
          <w:rFonts w:hint="cs"/>
          <w:rtl/>
          <w:lang w:val="cy-GB" w:bidi="ps-AF"/>
        </w:rPr>
        <w:t xml:space="preserve">د مسو د </w:t>
      </w:r>
      <w:r>
        <w:rPr>
          <w:rFonts w:hint="cs"/>
          <w:rtl/>
          <w:lang w:val="cy-GB" w:bidi="ps-AF"/>
        </w:rPr>
        <w:t xml:space="preserve">دهلېز په جنوب ختیځه برخه </w:t>
      </w:r>
      <w:r w:rsidR="00F96969">
        <w:rPr>
          <w:rFonts w:hint="cs"/>
          <w:rtl/>
          <w:lang w:val="cy-GB" w:bidi="ps-AF"/>
        </w:rPr>
        <w:t xml:space="preserve"> کې د نرمو پروژو</w:t>
      </w:r>
      <w:r>
        <w:rPr>
          <w:rFonts w:hint="cs"/>
          <w:rtl/>
          <w:lang w:val="cy-GB" w:bidi="ps-AF"/>
        </w:rPr>
        <w:t xml:space="preserve"> لپاره بالقوه موقعیتونه په ګوته شوی</w:t>
      </w:r>
      <w:r w:rsidR="00F96969">
        <w:rPr>
          <w:rFonts w:hint="cs"/>
          <w:rtl/>
          <w:lang w:val="cy-GB" w:bidi="ps-AF"/>
        </w:rPr>
        <w:t xml:space="preserve"> دي. </w:t>
      </w:r>
      <w:r w:rsidR="00173EC6">
        <w:rPr>
          <w:rFonts w:hint="cs"/>
          <w:rtl/>
          <w:lang w:val="cy-GB" w:bidi="ps-AF"/>
        </w:rPr>
        <w:t xml:space="preserve">د </w:t>
      </w:r>
      <w:r w:rsidR="00F96969">
        <w:rPr>
          <w:rFonts w:hint="cs"/>
          <w:rtl/>
          <w:lang w:val="cy-GB" w:bidi="ps-AF"/>
        </w:rPr>
        <w:t>یاد</w:t>
      </w:r>
      <w:r w:rsidR="00221168">
        <w:rPr>
          <w:rFonts w:hint="cs"/>
          <w:rtl/>
          <w:lang w:val="cy-GB" w:bidi="ps-AF"/>
        </w:rPr>
        <w:t>ې</w:t>
      </w:r>
      <w:r>
        <w:rPr>
          <w:rFonts w:hint="cs"/>
          <w:rtl/>
          <w:lang w:val="cy-GB" w:bidi="ps-AF"/>
        </w:rPr>
        <w:t xml:space="preserve"> برخې</w:t>
      </w:r>
      <w:r w:rsidR="00221168">
        <w:rPr>
          <w:rFonts w:hint="cs"/>
          <w:rtl/>
          <w:lang w:val="cy-GB" w:bidi="ps-AF"/>
        </w:rPr>
        <w:t xml:space="preserve">  </w:t>
      </w:r>
      <w:r w:rsidR="00F96969">
        <w:rPr>
          <w:rFonts w:hint="cs"/>
          <w:rtl/>
          <w:lang w:val="cy-GB" w:bidi="ps-AF"/>
        </w:rPr>
        <w:t xml:space="preserve">په </w:t>
      </w:r>
      <w:r w:rsidR="00221168">
        <w:rPr>
          <w:rFonts w:hint="cs"/>
          <w:rtl/>
          <w:lang w:val="cy-GB" w:bidi="ps-AF"/>
        </w:rPr>
        <w:t>هر</w:t>
      </w:r>
      <w:r w:rsidR="00F96969">
        <w:rPr>
          <w:rFonts w:hint="cs"/>
          <w:rtl/>
          <w:lang w:val="cy-GB" w:bidi="ps-AF"/>
        </w:rPr>
        <w:t>۲۵۰ کیلو متر مربع مساحت کې پراختیایي وړتیا</w:t>
      </w:r>
      <w:r w:rsidR="00221168">
        <w:rPr>
          <w:rFonts w:hint="cs"/>
          <w:rtl/>
          <w:lang w:val="cy-GB" w:bidi="ps-AF"/>
        </w:rPr>
        <w:t xml:space="preserve"> او ظرفیتونه</w:t>
      </w:r>
      <w:r w:rsidR="00F96969">
        <w:rPr>
          <w:rFonts w:hint="cs"/>
          <w:rtl/>
          <w:lang w:val="cy-GB" w:bidi="ps-AF"/>
        </w:rPr>
        <w:t xml:space="preserve"> د </w:t>
      </w:r>
      <w:r w:rsidR="00F96969" w:rsidRPr="00B0041A">
        <w:t>(</w:t>
      </w:r>
      <w:proofErr w:type="spellStart"/>
      <w:r w:rsidR="00F96969" w:rsidRPr="00B0041A">
        <w:t>i</w:t>
      </w:r>
      <w:proofErr w:type="spellEnd"/>
      <w:r w:rsidR="00F96969" w:rsidRPr="00B0041A">
        <w:t xml:space="preserve">) </w:t>
      </w:r>
      <w:r w:rsidR="00F96969">
        <w:rPr>
          <w:rFonts w:hint="cs"/>
          <w:rtl/>
          <w:lang w:bidi="ps-AF"/>
        </w:rPr>
        <w:t xml:space="preserve"> سړکونو، </w:t>
      </w:r>
      <w:r w:rsidR="00F96969">
        <w:rPr>
          <w:rFonts w:hint="cs"/>
          <w:rtl/>
          <w:lang w:val="cy-GB" w:bidi="ps-AF"/>
        </w:rPr>
        <w:t xml:space="preserve"> </w:t>
      </w:r>
      <w:r w:rsidR="00F96969" w:rsidRPr="00B0041A">
        <w:t>(ii)</w:t>
      </w:r>
      <w:r w:rsidR="00F96969">
        <w:rPr>
          <w:rFonts w:hint="cs"/>
          <w:rtl/>
          <w:lang w:bidi="ps-AF"/>
        </w:rPr>
        <w:t xml:space="preserve"> مارکټـــــــــــونو، </w:t>
      </w:r>
      <w:r w:rsidR="00F96969" w:rsidRPr="00B0041A">
        <w:t>(iii)</w:t>
      </w:r>
      <w:r w:rsidR="00F96969">
        <w:rPr>
          <w:rFonts w:hint="cs"/>
          <w:rtl/>
          <w:lang w:bidi="ps-AF"/>
        </w:rPr>
        <w:t xml:space="preserve"> بر</w:t>
      </w:r>
      <w:r>
        <w:rPr>
          <w:rFonts w:hint="cs"/>
          <w:rtl/>
          <w:lang w:bidi="ps-AF"/>
        </w:rPr>
        <w:t>ې</w:t>
      </w:r>
      <w:r w:rsidR="00F96969">
        <w:rPr>
          <w:rFonts w:hint="cs"/>
          <w:rtl/>
          <w:lang w:bidi="ps-AF"/>
        </w:rPr>
        <w:t xml:space="preserve">ښـــــــــنا، </w:t>
      </w:r>
      <w:r w:rsidR="00F96969" w:rsidRPr="00B0041A">
        <w:t>(iv)</w:t>
      </w:r>
      <w:r w:rsidR="00F96969">
        <w:rPr>
          <w:rFonts w:hint="cs"/>
          <w:rtl/>
          <w:lang w:bidi="ps-AF"/>
        </w:rPr>
        <w:t xml:space="preserve"> کرهــــــنې، </w:t>
      </w:r>
      <w:r w:rsidR="00F96969" w:rsidRPr="00B0041A">
        <w:t>(iv)</w:t>
      </w:r>
      <w:r w:rsidR="00AD20F6">
        <w:rPr>
          <w:rFonts w:hint="cs"/>
          <w:rtl/>
          <w:lang w:bidi="ps-AF"/>
        </w:rPr>
        <w:t xml:space="preserve"> د ولسوالیو د زیربنا، د پراختیايي پروژې تسلیمۍ او حکومتداری د وړتیا او ظرفیت، </w:t>
      </w:r>
      <w:r w:rsidR="00AD20F6" w:rsidRPr="00B0041A">
        <w:t>(v)</w:t>
      </w:r>
      <w:r w:rsidR="00AD20F6">
        <w:rPr>
          <w:rFonts w:hint="cs"/>
          <w:rtl/>
          <w:lang w:bidi="ps-AF"/>
        </w:rPr>
        <w:t xml:space="preserve"> د ملي پیوستـــــــو</w:t>
      </w:r>
      <w:r w:rsidR="00221168">
        <w:rPr>
          <w:rFonts w:hint="cs"/>
          <w:rtl/>
          <w:lang w:bidi="ps-AF"/>
        </w:rPr>
        <w:t>ن د پراګرامونو د نوعیت او اندازې</w:t>
      </w:r>
      <w:r w:rsidR="00AD20F6">
        <w:rPr>
          <w:rFonts w:hint="cs"/>
          <w:rtl/>
          <w:lang w:bidi="ps-AF"/>
        </w:rPr>
        <w:t xml:space="preserve">، </w:t>
      </w:r>
      <w:r w:rsidR="00AD20F6" w:rsidRPr="00B0041A">
        <w:t>(vi)</w:t>
      </w:r>
      <w:r w:rsidR="00AD20F6">
        <w:rPr>
          <w:rFonts w:hint="cs"/>
          <w:rtl/>
          <w:lang w:bidi="ps-AF"/>
        </w:rPr>
        <w:t xml:space="preserve"> او د ولسوالیو </w:t>
      </w:r>
      <w:r>
        <w:rPr>
          <w:rFonts w:hint="cs"/>
          <w:rtl/>
          <w:lang w:bidi="ps-AF"/>
        </w:rPr>
        <w:t>او ولایتونو څخه د واټن او اندازې</w:t>
      </w:r>
      <w:r w:rsidR="00AD20F6">
        <w:rPr>
          <w:rFonts w:hint="cs"/>
          <w:rtl/>
          <w:lang w:bidi="ps-AF"/>
        </w:rPr>
        <w:t xml:space="preserve"> پر اساس سنجش</w:t>
      </w:r>
      <w:r w:rsidR="00221168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>شوی دی</w:t>
      </w:r>
      <w:r w:rsidR="00AD20F6">
        <w:rPr>
          <w:rFonts w:hint="cs"/>
          <w:rtl/>
          <w:lang w:bidi="ps-AF"/>
        </w:rPr>
        <w:t>.</w:t>
      </w:r>
    </w:p>
    <w:p w:rsidR="00AD20F6" w:rsidRDefault="00AD20F6" w:rsidP="006A06C4">
      <w:pPr>
        <w:bidi/>
        <w:rPr>
          <w:rtl/>
          <w:lang w:val="cy-GB" w:bidi="ps-AF"/>
        </w:rPr>
      </w:pPr>
      <w:r>
        <w:rPr>
          <w:rFonts w:hint="cs"/>
          <w:rtl/>
          <w:lang w:val="cy-GB" w:bidi="ps-AF"/>
        </w:rPr>
        <w:t xml:space="preserve">د ۵ کیلومتر مربع په اندازه ۶ سیمې چه هره یوه په خپل وار سره د </w:t>
      </w:r>
      <w:r w:rsidR="004571FC">
        <w:rPr>
          <w:rFonts w:hint="cs"/>
          <w:rtl/>
          <w:lang w:val="cy-GB" w:bidi="ps-AF"/>
        </w:rPr>
        <w:t>منځنۍ شمیرې</w:t>
      </w:r>
      <w:r w:rsidR="006A06C4">
        <w:rPr>
          <w:rFonts w:hint="cs"/>
          <w:rtl/>
          <w:lang w:val="cy-GB" w:bidi="ps-AF"/>
        </w:rPr>
        <w:t xml:space="preserve"> (</w:t>
      </w:r>
      <w:r w:rsidR="006A06C4">
        <w:rPr>
          <w:lang w:bidi="ps-AF"/>
        </w:rPr>
        <w:t>mean scores</w:t>
      </w:r>
      <w:r w:rsidR="006A06C4">
        <w:rPr>
          <w:rFonts w:hint="cs"/>
          <w:rtl/>
          <w:lang w:bidi="ps-AF"/>
        </w:rPr>
        <w:t>)</w:t>
      </w:r>
      <w:r w:rsidR="004571FC">
        <w:rPr>
          <w:rFonts w:hint="cs"/>
          <w:rtl/>
          <w:lang w:val="cy-GB" w:bidi="ps-AF"/>
        </w:rPr>
        <w:t xml:space="preserve"> او</w:t>
      </w:r>
      <w:r w:rsidR="006A06C4">
        <w:rPr>
          <w:rFonts w:hint="cs"/>
          <w:rtl/>
          <w:lang w:val="cy-GB" w:bidi="ps-AF"/>
        </w:rPr>
        <w:t xml:space="preserve"> همدا رنګه</w:t>
      </w:r>
      <w:r w:rsidR="004571FC">
        <w:rPr>
          <w:rFonts w:hint="cs"/>
          <w:rtl/>
          <w:lang w:val="cy-GB" w:bidi="ps-AF"/>
        </w:rPr>
        <w:t xml:space="preserve"> </w:t>
      </w:r>
      <w:r w:rsidR="006A06C4">
        <w:rPr>
          <w:rFonts w:hint="cs"/>
          <w:rtl/>
          <w:lang w:val="cy-GB" w:bidi="ps-AF"/>
        </w:rPr>
        <w:t>اضافي څیړنو او د ځایي معلوماتو په  اساس پیږندل شوی او په ګوته کړل شوی</w:t>
      </w:r>
      <w:r w:rsidR="004571FC">
        <w:rPr>
          <w:rFonts w:hint="cs"/>
          <w:rtl/>
          <w:lang w:val="cy-GB" w:bidi="ps-AF"/>
        </w:rPr>
        <w:t xml:space="preserve"> دي. د </w:t>
      </w:r>
      <w:r w:rsidR="006A06C4">
        <w:rPr>
          <w:rFonts w:hint="cs"/>
          <w:rtl/>
          <w:lang w:val="cy-GB" w:bidi="ps-AF"/>
        </w:rPr>
        <w:t>پروژې وړاندیزونه یواځې</w:t>
      </w:r>
      <w:r w:rsidR="004571FC">
        <w:rPr>
          <w:rFonts w:hint="cs"/>
          <w:rtl/>
          <w:lang w:val="cy-GB" w:bidi="ps-AF"/>
        </w:rPr>
        <w:t xml:space="preserve"> د فضایي معلوماتو، نقشه بندی او تصویري قراینو په اساس ترسره شوي دي، د</w:t>
      </w:r>
      <w:r w:rsidR="006A06C4">
        <w:rPr>
          <w:rFonts w:hint="cs"/>
          <w:rtl/>
          <w:lang w:val="cy-GB" w:bidi="ps-AF"/>
        </w:rPr>
        <w:t>ا پداسې حال کې ده چه د ځایي</w:t>
      </w:r>
      <w:r w:rsidR="004571FC">
        <w:rPr>
          <w:rFonts w:hint="cs"/>
          <w:rtl/>
          <w:lang w:val="cy-GB" w:bidi="ps-AF"/>
        </w:rPr>
        <w:t xml:space="preserve"> سروې او د سیمې څه د</w:t>
      </w:r>
      <w:r w:rsidR="00173EC6">
        <w:rPr>
          <w:rFonts w:hint="cs"/>
          <w:rtl/>
          <w:lang w:val="cy-GB" w:bidi="ps-AF"/>
        </w:rPr>
        <w:t xml:space="preserve"> نږدې</w:t>
      </w:r>
      <w:r w:rsidR="004571FC">
        <w:rPr>
          <w:rFonts w:hint="cs"/>
          <w:rtl/>
          <w:lang w:val="cy-GB" w:bidi="ps-AF"/>
        </w:rPr>
        <w:t xml:space="preserve"> لیدنې فرصت نه دی </w:t>
      </w:r>
      <w:r w:rsidR="00173EC6">
        <w:rPr>
          <w:rFonts w:hint="cs"/>
          <w:rtl/>
          <w:lang w:val="cy-GB" w:bidi="ps-AF"/>
        </w:rPr>
        <w:t>مساعد</w:t>
      </w:r>
      <w:r w:rsidR="004571FC">
        <w:rPr>
          <w:rFonts w:hint="cs"/>
          <w:rtl/>
          <w:lang w:val="cy-GB" w:bidi="ps-AF"/>
        </w:rPr>
        <w:t xml:space="preserve"> شوی. همدا ډول </w:t>
      </w:r>
      <w:r w:rsidR="006A06C4">
        <w:rPr>
          <w:rFonts w:hint="cs"/>
          <w:rtl/>
          <w:lang w:val="cy-GB" w:bidi="ps-AF"/>
        </w:rPr>
        <w:t>یاد وړاندیزونه باید په محلي</w:t>
      </w:r>
      <w:r w:rsidR="004571FC">
        <w:rPr>
          <w:rFonts w:hint="cs"/>
          <w:rtl/>
          <w:lang w:val="cy-GB" w:bidi="ps-AF"/>
        </w:rPr>
        <w:t xml:space="preserve"> کچه لا زیاد و</w:t>
      </w:r>
      <w:r w:rsidR="006A06C4">
        <w:rPr>
          <w:rFonts w:hint="cs"/>
          <w:rtl/>
          <w:lang w:val="cy-GB" w:bidi="ps-AF"/>
        </w:rPr>
        <w:t>سپړل شي</w:t>
      </w:r>
      <w:r w:rsidR="004571FC">
        <w:rPr>
          <w:rFonts w:hint="cs"/>
          <w:rtl/>
          <w:lang w:val="cy-GB" w:bidi="ps-AF"/>
        </w:rPr>
        <w:t>.</w:t>
      </w:r>
    </w:p>
    <w:p w:rsidR="004571FC" w:rsidRPr="00F15CCE" w:rsidRDefault="004571FC" w:rsidP="00F15CCE">
      <w:pPr>
        <w:pStyle w:val="ListParagraph"/>
        <w:numPr>
          <w:ilvl w:val="0"/>
          <w:numId w:val="1"/>
        </w:numPr>
        <w:bidi/>
        <w:rPr>
          <w:sz w:val="26"/>
          <w:szCs w:val="26"/>
          <w:u w:val="single"/>
          <w:rtl/>
          <w:lang w:val="cy-GB" w:bidi="ps-AF"/>
        </w:rPr>
      </w:pPr>
      <w:r w:rsidRPr="00F15CCE">
        <w:rPr>
          <w:rFonts w:hint="cs"/>
          <w:sz w:val="26"/>
          <w:szCs w:val="26"/>
          <w:u w:val="single"/>
          <w:rtl/>
          <w:lang w:val="cy-GB" w:bidi="ps-AF"/>
        </w:rPr>
        <w:t>د خورا سترې علاقې وړ سیمې</w:t>
      </w:r>
    </w:p>
    <w:p w:rsidR="004571FC" w:rsidRPr="004571FC" w:rsidRDefault="004571FC" w:rsidP="004571FC">
      <w:pPr>
        <w:pStyle w:val="ListParagraph"/>
        <w:bidi/>
        <w:rPr>
          <w:b/>
          <w:bCs/>
          <w:i/>
          <w:iCs/>
          <w:sz w:val="24"/>
          <w:szCs w:val="24"/>
          <w:rtl/>
          <w:lang w:val="cy-GB" w:bidi="ps-AF"/>
        </w:rPr>
      </w:pPr>
      <w:r w:rsidRPr="004571FC">
        <w:rPr>
          <w:rFonts w:hint="cs"/>
          <w:b/>
          <w:bCs/>
          <w:i/>
          <w:iCs/>
          <w:sz w:val="24"/>
          <w:szCs w:val="24"/>
          <w:rtl/>
          <w:lang w:val="cy-GB" w:bidi="ps-AF"/>
        </w:rPr>
        <w:t>۱.۱ سرخ رود</w:t>
      </w:r>
    </w:p>
    <w:p w:rsidR="004571FC" w:rsidRDefault="004571FC" w:rsidP="004571FC">
      <w:pPr>
        <w:pStyle w:val="ListParagraph"/>
        <w:bidi/>
        <w:rPr>
          <w:sz w:val="24"/>
          <w:szCs w:val="24"/>
          <w:rtl/>
          <w:lang w:val="cy-GB" w:bidi="ps-AF"/>
        </w:rPr>
      </w:pPr>
    </w:p>
    <w:p w:rsidR="004571FC" w:rsidRPr="00221168" w:rsidRDefault="004571FC" w:rsidP="006A06C4">
      <w:pPr>
        <w:pStyle w:val="ListParagraph"/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ولایت مرک</w:t>
      </w:r>
      <w:r w:rsidR="00173EC6">
        <w:rPr>
          <w:rFonts w:hint="cs"/>
          <w:sz w:val="24"/>
          <w:szCs w:val="24"/>
          <w:rtl/>
          <w:lang w:val="cy-GB" w:bidi="ps-AF"/>
        </w:rPr>
        <w:t>ز ته د سړ</w:t>
      </w:r>
      <w:r w:rsidR="006A06C4">
        <w:rPr>
          <w:rFonts w:hint="cs"/>
          <w:sz w:val="24"/>
          <w:szCs w:val="24"/>
          <w:rtl/>
          <w:lang w:val="cy-GB" w:bidi="ps-AF"/>
        </w:rPr>
        <w:t>ک د اسانتیا په  ګډون د ډول ډول زرعي</w:t>
      </w:r>
      <w:r>
        <w:rPr>
          <w:rFonts w:hint="cs"/>
          <w:sz w:val="24"/>
          <w:szCs w:val="24"/>
          <w:rtl/>
          <w:lang w:val="cy-GB" w:bidi="ps-AF"/>
        </w:rPr>
        <w:t xml:space="preserve"> او غیر</w:t>
      </w:r>
      <w:r w:rsidR="006A06C4">
        <w:rPr>
          <w:rFonts w:hint="cs"/>
          <w:sz w:val="24"/>
          <w:szCs w:val="24"/>
          <w:rtl/>
          <w:lang w:val="cy-GB" w:bidi="ps-AF"/>
        </w:rPr>
        <w:t xml:space="preserve">زرعي </w:t>
      </w:r>
      <w:r>
        <w:rPr>
          <w:rFonts w:hint="cs"/>
          <w:sz w:val="24"/>
          <w:szCs w:val="24"/>
          <w:rtl/>
          <w:lang w:val="cy-GB" w:bidi="ps-AF"/>
        </w:rPr>
        <w:t xml:space="preserve"> فعالیتونو نښـــــــــــــــــې نښــــــــــانې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 او فرصتونه د پام وړ دي</w:t>
      </w:r>
      <w:r>
        <w:rPr>
          <w:rFonts w:hint="cs"/>
          <w:sz w:val="24"/>
          <w:szCs w:val="24"/>
          <w:rtl/>
          <w:lang w:val="cy-GB" w:bidi="ps-AF"/>
        </w:rPr>
        <w:t>.</w:t>
      </w:r>
    </w:p>
    <w:p w:rsidR="004571FC" w:rsidRDefault="004571FC" w:rsidP="004571FC">
      <w:pPr>
        <w:pStyle w:val="ListParagraph"/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وړاندیز شوې پروژې:</w:t>
      </w:r>
    </w:p>
    <w:p w:rsidR="004571FC" w:rsidRDefault="004571FC" w:rsidP="004571FC">
      <w:pPr>
        <w:pStyle w:val="ListParagraph"/>
        <w:bidi/>
        <w:rPr>
          <w:sz w:val="24"/>
          <w:szCs w:val="24"/>
          <w:rtl/>
          <w:lang w:val="cy-GB" w:bidi="ps-AF"/>
        </w:rPr>
      </w:pPr>
    </w:p>
    <w:p w:rsidR="004571FC" w:rsidRDefault="004571FC" w:rsidP="004571FC">
      <w:pPr>
        <w:pStyle w:val="ListParagraph"/>
        <w:numPr>
          <w:ilvl w:val="0"/>
          <w:numId w:val="2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 xml:space="preserve">سیمې </w:t>
      </w:r>
      <w:r w:rsidR="0047651A">
        <w:rPr>
          <w:rFonts w:hint="cs"/>
          <w:sz w:val="24"/>
          <w:szCs w:val="24"/>
          <w:rtl/>
          <w:lang w:val="cy-GB" w:bidi="ps-AF"/>
        </w:rPr>
        <w:t>ته د بر</w:t>
      </w:r>
      <w:r w:rsidR="003640FA">
        <w:rPr>
          <w:rFonts w:hint="cs"/>
          <w:sz w:val="24"/>
          <w:szCs w:val="24"/>
          <w:rtl/>
          <w:lang w:val="cy-GB" w:bidi="ps-AF"/>
        </w:rPr>
        <w:t>ي</w:t>
      </w:r>
      <w:r w:rsidR="0047651A">
        <w:rPr>
          <w:rFonts w:hint="cs"/>
          <w:sz w:val="24"/>
          <w:szCs w:val="24"/>
          <w:rtl/>
          <w:lang w:val="cy-GB" w:bidi="ps-AF"/>
        </w:rPr>
        <w:t>ښنـــــــــــا د اسانتیا ښه کول</w:t>
      </w:r>
    </w:p>
    <w:p w:rsidR="0047651A" w:rsidRDefault="003640FA" w:rsidP="003640FA">
      <w:pPr>
        <w:pStyle w:val="ListParagraph"/>
        <w:numPr>
          <w:ilvl w:val="0"/>
          <w:numId w:val="2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 xml:space="preserve">د عمومی سړک سره </w:t>
      </w:r>
      <w:r w:rsidR="0047651A">
        <w:rPr>
          <w:rFonts w:hint="cs"/>
          <w:sz w:val="24"/>
          <w:szCs w:val="24"/>
          <w:rtl/>
          <w:lang w:val="cy-GB" w:bidi="ps-AF"/>
        </w:rPr>
        <w:t xml:space="preserve"> د ټولنو، د خښــــــــتو صنعت</w:t>
      </w:r>
      <w:r>
        <w:rPr>
          <w:rFonts w:hint="cs"/>
          <w:sz w:val="24"/>
          <w:szCs w:val="24"/>
          <w:rtl/>
          <w:lang w:val="cy-GB" w:bidi="ps-AF"/>
        </w:rPr>
        <w:t xml:space="preserve"> او کرهنې نښلونکي ځایي سړکونو ښه کول</w:t>
      </w:r>
    </w:p>
    <w:p w:rsidR="0047651A" w:rsidRDefault="0047651A" w:rsidP="0047651A">
      <w:pPr>
        <w:pStyle w:val="ListParagraph"/>
        <w:numPr>
          <w:ilvl w:val="0"/>
          <w:numId w:val="2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بڼ او بڼ داری د رامنځ ته کولو سره مرسته او ملاتړ</w:t>
      </w:r>
    </w:p>
    <w:p w:rsidR="0047651A" w:rsidRPr="0047651A" w:rsidRDefault="0047651A" w:rsidP="003640FA">
      <w:pPr>
        <w:bidi/>
        <w:rPr>
          <w:b/>
          <w:bCs/>
          <w:i/>
          <w:iCs/>
          <w:sz w:val="26"/>
          <w:szCs w:val="26"/>
          <w:rtl/>
          <w:lang w:val="cy-GB" w:bidi="ps-AF"/>
        </w:rPr>
      </w:pPr>
      <w:r w:rsidRPr="0047651A">
        <w:rPr>
          <w:rFonts w:hint="cs"/>
          <w:b/>
          <w:bCs/>
          <w:i/>
          <w:iCs/>
          <w:sz w:val="26"/>
          <w:szCs w:val="26"/>
          <w:rtl/>
          <w:lang w:val="cy-GB" w:bidi="ps-AF"/>
        </w:rPr>
        <w:t>۱.۲ سراچه او پتاو ټولنې</w:t>
      </w:r>
    </w:p>
    <w:p w:rsidR="0047651A" w:rsidRDefault="0047651A" w:rsidP="000E5AD7">
      <w:pPr>
        <w:bidi/>
        <w:rPr>
          <w:sz w:val="24"/>
          <w:szCs w:val="24"/>
          <w:rtl/>
          <w:lang w:val="cy-GB" w:bidi="ps-AF"/>
        </w:rPr>
      </w:pPr>
      <w:r w:rsidRPr="0047651A">
        <w:rPr>
          <w:rFonts w:hint="cs"/>
          <w:sz w:val="24"/>
          <w:szCs w:val="24"/>
          <w:rtl/>
          <w:lang w:val="cy-GB" w:bidi="ps-AF"/>
        </w:rPr>
        <w:t xml:space="preserve"> </w:t>
      </w:r>
      <w:r>
        <w:rPr>
          <w:rFonts w:hint="cs"/>
          <w:sz w:val="24"/>
          <w:szCs w:val="24"/>
          <w:rtl/>
          <w:lang w:val="cy-GB" w:bidi="ps-AF"/>
        </w:rPr>
        <w:t xml:space="preserve">د </w:t>
      </w:r>
      <w:r w:rsidR="000E5AD7">
        <w:rPr>
          <w:rFonts w:hint="cs"/>
          <w:sz w:val="24"/>
          <w:szCs w:val="24"/>
          <w:rtl/>
          <w:lang w:val="cy-GB" w:bidi="ps-AF"/>
        </w:rPr>
        <w:t>ډول ډول کرهنیز او سړک ته د څیرمه سوداګریز</w:t>
      </w:r>
      <w:r>
        <w:rPr>
          <w:rFonts w:hint="cs"/>
          <w:sz w:val="24"/>
          <w:szCs w:val="24"/>
          <w:rtl/>
          <w:lang w:val="cy-GB" w:bidi="ps-AF"/>
        </w:rPr>
        <w:t xml:space="preserve"> فعالیتونو </w:t>
      </w:r>
      <w:r w:rsidR="000E5AD7">
        <w:rPr>
          <w:rFonts w:hint="cs"/>
          <w:sz w:val="24"/>
          <w:szCs w:val="24"/>
          <w:rtl/>
          <w:lang w:val="cy-GB" w:bidi="ps-AF"/>
        </w:rPr>
        <w:t>شتون</w:t>
      </w:r>
      <w:r>
        <w:rPr>
          <w:rFonts w:hint="cs"/>
          <w:sz w:val="24"/>
          <w:szCs w:val="24"/>
          <w:rtl/>
          <w:lang w:val="cy-GB" w:bidi="ps-AF"/>
        </w:rPr>
        <w:t>.</w:t>
      </w:r>
    </w:p>
    <w:p w:rsidR="0047651A" w:rsidRDefault="0047651A" w:rsidP="0047651A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وړاندیز شوې پروژې:</w:t>
      </w:r>
    </w:p>
    <w:p w:rsidR="0047651A" w:rsidRDefault="0047651A" w:rsidP="0047651A">
      <w:pPr>
        <w:pStyle w:val="ListParagraph"/>
        <w:numPr>
          <w:ilvl w:val="0"/>
          <w:numId w:val="3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سیمې ته د برښنـــــــــــا د اسانتیا ښه کول</w:t>
      </w:r>
    </w:p>
    <w:p w:rsidR="0047651A" w:rsidRDefault="000E5AD7" w:rsidP="0047651A">
      <w:pPr>
        <w:pStyle w:val="ListParagraph"/>
        <w:numPr>
          <w:ilvl w:val="0"/>
          <w:numId w:val="3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عمومی سړک سره  د ټولنو، د خښــــــــتو صنعت او کرهنې نښلونکي ځایي سړکونو ښه کول</w:t>
      </w:r>
    </w:p>
    <w:p w:rsidR="0047651A" w:rsidRDefault="0047651A" w:rsidP="000E5AD7">
      <w:pPr>
        <w:pStyle w:val="ListParagraph"/>
        <w:numPr>
          <w:ilvl w:val="0"/>
          <w:numId w:val="3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 xml:space="preserve">د </w:t>
      </w:r>
      <w:r w:rsidR="000E5AD7">
        <w:rPr>
          <w:rFonts w:hint="cs"/>
          <w:sz w:val="24"/>
          <w:szCs w:val="24"/>
          <w:rtl/>
          <w:lang w:val="cy-GB" w:bidi="ps-AF"/>
        </w:rPr>
        <w:t>۷مسی</w:t>
      </w:r>
      <w:r>
        <w:rPr>
          <w:rFonts w:hint="cs"/>
          <w:sz w:val="24"/>
          <w:szCs w:val="24"/>
          <w:rtl/>
          <w:lang w:val="cy-GB" w:bidi="ps-AF"/>
        </w:rPr>
        <w:t xml:space="preserve">ر </w:t>
      </w:r>
      <w:r w:rsidR="000E5AD7">
        <w:rPr>
          <w:rFonts w:hint="cs"/>
          <w:sz w:val="24"/>
          <w:szCs w:val="24"/>
          <w:rtl/>
          <w:lang w:val="cy-GB" w:bidi="ps-AF"/>
        </w:rPr>
        <w:t xml:space="preserve">په اوږدو کې 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 </w:t>
      </w:r>
      <w:r>
        <w:rPr>
          <w:rFonts w:hint="cs"/>
          <w:sz w:val="24"/>
          <w:szCs w:val="24"/>
          <w:rtl/>
          <w:lang w:val="cy-GB" w:bidi="ps-AF"/>
        </w:rPr>
        <w:t xml:space="preserve">سړک ته </w:t>
      </w:r>
      <w:r w:rsidR="000E5AD7">
        <w:rPr>
          <w:rFonts w:hint="cs"/>
          <w:sz w:val="24"/>
          <w:szCs w:val="24"/>
          <w:rtl/>
          <w:lang w:val="cy-GB" w:bidi="ps-AF"/>
        </w:rPr>
        <w:t xml:space="preserve">د </w:t>
      </w:r>
      <w:r>
        <w:rPr>
          <w:rFonts w:hint="cs"/>
          <w:sz w:val="24"/>
          <w:szCs w:val="24"/>
          <w:rtl/>
          <w:lang w:val="cy-GB" w:bidi="ps-AF"/>
        </w:rPr>
        <w:t>څیرمه سوداګریزو چارو ښه کول</w:t>
      </w:r>
    </w:p>
    <w:p w:rsidR="0047651A" w:rsidRDefault="00221168" w:rsidP="0047651A">
      <w:pPr>
        <w:bidi/>
        <w:rPr>
          <w:b/>
          <w:bCs/>
          <w:sz w:val="26"/>
          <w:szCs w:val="26"/>
          <w:rtl/>
          <w:lang w:val="cy-GB" w:bidi="ps-AF"/>
        </w:rPr>
      </w:pPr>
      <w:r w:rsidRPr="00221168">
        <w:rPr>
          <w:rFonts w:hint="cs"/>
          <w:b/>
          <w:bCs/>
          <w:sz w:val="26"/>
          <w:szCs w:val="26"/>
          <w:rtl/>
          <w:lang w:val="cy-GB" w:bidi="ps-AF"/>
        </w:rPr>
        <w:t xml:space="preserve">۱.۳ </w:t>
      </w:r>
      <w:r w:rsidR="000E5AD7">
        <w:rPr>
          <w:rFonts w:hint="cs"/>
          <w:b/>
          <w:bCs/>
          <w:sz w:val="26"/>
          <w:szCs w:val="26"/>
          <w:rtl/>
          <w:lang w:val="cy-GB" w:bidi="ps-AF"/>
        </w:rPr>
        <w:t>شمالي</w:t>
      </w:r>
      <w:r w:rsidR="00452C0E" w:rsidRPr="00221168">
        <w:rPr>
          <w:rFonts w:hint="cs"/>
          <w:b/>
          <w:bCs/>
          <w:sz w:val="26"/>
          <w:szCs w:val="26"/>
          <w:rtl/>
          <w:lang w:val="cy-GB" w:bidi="ps-AF"/>
        </w:rPr>
        <w:t xml:space="preserve"> شوبدیانې </w:t>
      </w:r>
    </w:p>
    <w:p w:rsidR="00221168" w:rsidRDefault="000E5AD7" w:rsidP="00173EC6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ډول ډول کرهنیز او سړک ته د څیرمه سوداګریز فعالیتونو شتون.</w:t>
      </w:r>
    </w:p>
    <w:p w:rsidR="000E5AD7" w:rsidRPr="00221168" w:rsidRDefault="000E5AD7" w:rsidP="000E5AD7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وړاندیز شوې پروژې:</w:t>
      </w:r>
    </w:p>
    <w:p w:rsidR="00452C0E" w:rsidRPr="00221168" w:rsidRDefault="001F5B54" w:rsidP="000E5AD7">
      <w:pPr>
        <w:pStyle w:val="ListParagraph"/>
        <w:numPr>
          <w:ilvl w:val="0"/>
          <w:numId w:val="6"/>
        </w:num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۷</w:t>
      </w:r>
      <w:r w:rsidR="00173EC6">
        <w:rPr>
          <w:rFonts w:hint="cs"/>
          <w:sz w:val="24"/>
          <w:szCs w:val="24"/>
          <w:rtl/>
          <w:lang w:val="cy-GB" w:bidi="ps-AF"/>
        </w:rPr>
        <w:t>م</w:t>
      </w:r>
      <w:r w:rsidR="000E5AD7">
        <w:rPr>
          <w:rFonts w:hint="cs"/>
          <w:sz w:val="24"/>
          <w:szCs w:val="24"/>
          <w:rtl/>
          <w:lang w:val="cy-GB" w:bidi="ps-AF"/>
        </w:rPr>
        <w:t xml:space="preserve"> مسیر ته نږدې</w:t>
      </w:r>
      <w:r>
        <w:rPr>
          <w:rFonts w:hint="cs"/>
          <w:sz w:val="24"/>
          <w:szCs w:val="24"/>
          <w:rtl/>
          <w:lang w:val="cy-GB" w:bidi="ps-AF"/>
        </w:rPr>
        <w:t xml:space="preserve"> د دغه سیمې په خ</w:t>
      </w:r>
      <w:r w:rsidR="000E5AD7">
        <w:rPr>
          <w:rFonts w:hint="cs"/>
          <w:sz w:val="24"/>
          <w:szCs w:val="24"/>
          <w:rtl/>
          <w:lang w:val="cy-GB" w:bidi="ps-AF"/>
        </w:rPr>
        <w:t>تیځ کې د لا زیات سوداګرۍ د هڅونې</w:t>
      </w:r>
      <w:r>
        <w:rPr>
          <w:rFonts w:hint="cs"/>
          <w:sz w:val="24"/>
          <w:szCs w:val="24"/>
          <w:rtl/>
          <w:lang w:val="cy-GB" w:bidi="ps-AF"/>
        </w:rPr>
        <w:t xml:space="preserve"> په موخه د مارکیټ د زیربنا ښه کول</w:t>
      </w:r>
    </w:p>
    <w:p w:rsidR="001F5B54" w:rsidRDefault="001F5B54" w:rsidP="001F5B54">
      <w:pPr>
        <w:pStyle w:val="ListParagraph"/>
        <w:numPr>
          <w:ilvl w:val="0"/>
          <w:numId w:val="3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سیمې ته د برښنـــــــــــا د اسانتیا ښه کول</w:t>
      </w:r>
    </w:p>
    <w:p w:rsidR="000E5AD7" w:rsidRDefault="000E5AD7" w:rsidP="000E5AD7">
      <w:pPr>
        <w:pStyle w:val="ListParagraph"/>
        <w:numPr>
          <w:ilvl w:val="0"/>
          <w:numId w:val="3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عمومی سړک سره  د ټولنو، د خښــــــــتو صنعت او کرهنې نښلونکي ځایي سړکونو ښه کول</w:t>
      </w:r>
    </w:p>
    <w:p w:rsidR="00C72765" w:rsidRDefault="00C72765" w:rsidP="00C72765">
      <w:pPr>
        <w:pStyle w:val="ListParagraph"/>
        <w:bidi/>
        <w:rPr>
          <w:sz w:val="24"/>
          <w:szCs w:val="24"/>
          <w:lang w:val="cy-GB" w:bidi="ps-AF"/>
        </w:rPr>
      </w:pPr>
    </w:p>
    <w:p w:rsidR="001F5B54" w:rsidRDefault="00C72765" w:rsidP="00C72765">
      <w:pPr>
        <w:pStyle w:val="ListParagraph"/>
        <w:bidi/>
        <w:rPr>
          <w:sz w:val="26"/>
          <w:szCs w:val="26"/>
          <w:u w:val="single"/>
          <w:rtl/>
          <w:lang w:val="cy-GB" w:bidi="ps-AF"/>
        </w:rPr>
      </w:pPr>
      <w:r w:rsidRPr="00C72765">
        <w:rPr>
          <w:rFonts w:hint="cs"/>
          <w:sz w:val="26"/>
          <w:szCs w:val="26"/>
          <w:u w:val="single"/>
          <w:rtl/>
          <w:lang w:val="cy-GB" w:bidi="ps-AF"/>
        </w:rPr>
        <w:lastRenderedPageBreak/>
        <w:t>۲د لږ</w:t>
      </w:r>
      <w:r w:rsidR="000E5AD7">
        <w:rPr>
          <w:rFonts w:hint="cs"/>
          <w:sz w:val="26"/>
          <w:szCs w:val="26"/>
          <w:u w:val="single"/>
          <w:rtl/>
          <w:lang w:val="cy-GB" w:bidi="ps-AF"/>
        </w:rPr>
        <w:t>ې</w:t>
      </w:r>
      <w:r w:rsidRPr="00C72765">
        <w:rPr>
          <w:rFonts w:hint="cs"/>
          <w:sz w:val="26"/>
          <w:szCs w:val="26"/>
          <w:u w:val="single"/>
          <w:rtl/>
          <w:lang w:val="cy-GB" w:bidi="ps-AF"/>
        </w:rPr>
        <w:t xml:space="preserve"> علاقې وړ سیمې</w:t>
      </w:r>
    </w:p>
    <w:p w:rsidR="00C72765" w:rsidRDefault="00C72765" w:rsidP="00C72765">
      <w:pPr>
        <w:pStyle w:val="ListParagraph"/>
        <w:bidi/>
        <w:rPr>
          <w:sz w:val="26"/>
          <w:szCs w:val="26"/>
          <w:u w:val="single"/>
          <w:rtl/>
          <w:lang w:val="cy-GB" w:bidi="ps-AF"/>
        </w:rPr>
      </w:pPr>
    </w:p>
    <w:p w:rsidR="00C72765" w:rsidRPr="00173EC6" w:rsidRDefault="00C72765" w:rsidP="00C72765">
      <w:pPr>
        <w:pStyle w:val="ListParagraph"/>
        <w:bidi/>
        <w:rPr>
          <w:b/>
          <w:bCs/>
          <w:sz w:val="26"/>
          <w:szCs w:val="26"/>
          <w:rtl/>
          <w:lang w:val="cy-GB" w:bidi="ps-AF"/>
        </w:rPr>
      </w:pPr>
      <w:r w:rsidRPr="00173EC6">
        <w:rPr>
          <w:rFonts w:hint="cs"/>
          <w:b/>
          <w:bCs/>
          <w:sz w:val="26"/>
          <w:szCs w:val="26"/>
          <w:rtl/>
          <w:lang w:val="cy-GB" w:bidi="ps-AF"/>
        </w:rPr>
        <w:t>۲.۱ غیزګۍ میشت ځای</w:t>
      </w:r>
    </w:p>
    <w:p w:rsidR="00C72765" w:rsidRPr="00173EC6" w:rsidRDefault="00C72765" w:rsidP="00C72765">
      <w:pPr>
        <w:pStyle w:val="ListParagraph"/>
        <w:bidi/>
        <w:rPr>
          <w:sz w:val="26"/>
          <w:szCs w:val="26"/>
          <w:rtl/>
          <w:lang w:val="cy-GB" w:bidi="ps-AF"/>
        </w:rPr>
      </w:pPr>
    </w:p>
    <w:p w:rsidR="00B6714E" w:rsidRPr="00173EC6" w:rsidRDefault="00C72765" w:rsidP="00340659">
      <w:pPr>
        <w:pStyle w:val="ListParagraph"/>
        <w:bidi/>
        <w:rPr>
          <w:sz w:val="24"/>
          <w:szCs w:val="24"/>
          <w:rtl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 xml:space="preserve">خورا حاصلخیزه او د کرهنې لپاره </w:t>
      </w:r>
      <w:r w:rsidR="00340659">
        <w:rPr>
          <w:rFonts w:hint="cs"/>
          <w:sz w:val="24"/>
          <w:szCs w:val="24"/>
          <w:rtl/>
          <w:lang w:val="cy-GB" w:bidi="ps-AF"/>
        </w:rPr>
        <w:t xml:space="preserve">د ډول ډول فرصتونو </w:t>
      </w:r>
      <w:r w:rsidR="00173EC6" w:rsidRPr="00173EC6">
        <w:rPr>
          <w:rFonts w:hint="cs"/>
          <w:sz w:val="24"/>
          <w:szCs w:val="24"/>
          <w:rtl/>
          <w:lang w:val="cy-GB" w:bidi="ps-AF"/>
        </w:rPr>
        <w:t xml:space="preserve"> سیمه</w:t>
      </w:r>
      <w:r w:rsidRPr="00173EC6">
        <w:rPr>
          <w:rFonts w:hint="cs"/>
          <w:sz w:val="24"/>
          <w:szCs w:val="24"/>
          <w:rtl/>
          <w:lang w:val="cy-GB" w:bidi="ps-AF"/>
        </w:rPr>
        <w:t xml:space="preserve">، </w:t>
      </w:r>
      <w:r w:rsidR="00B6714E" w:rsidRPr="00173EC6">
        <w:rPr>
          <w:rFonts w:hint="cs"/>
          <w:sz w:val="24"/>
          <w:szCs w:val="24"/>
          <w:rtl/>
          <w:lang w:val="cy-GB" w:bidi="ps-AF"/>
        </w:rPr>
        <w:t>اما د کرهنیزو سیمو او کورونو ترمنځ خورا زیات تګ او راتګ او د ځایې مارک</w:t>
      </w:r>
      <w:r w:rsidR="00340659">
        <w:rPr>
          <w:rFonts w:hint="cs"/>
          <w:sz w:val="24"/>
          <w:szCs w:val="24"/>
          <w:rtl/>
          <w:lang w:val="cy-GB" w:bidi="ps-AF"/>
        </w:rPr>
        <w:t>ی</w:t>
      </w:r>
      <w:r w:rsidR="00B6714E" w:rsidRPr="00173EC6">
        <w:rPr>
          <w:rFonts w:hint="cs"/>
          <w:sz w:val="24"/>
          <w:szCs w:val="24"/>
          <w:rtl/>
          <w:lang w:val="cy-GB" w:bidi="ps-AF"/>
        </w:rPr>
        <w:t>ټ نشتون</w:t>
      </w:r>
      <w:r w:rsidR="00173EC6" w:rsidRPr="00173EC6">
        <w:rPr>
          <w:rFonts w:hint="cs"/>
          <w:sz w:val="24"/>
          <w:szCs w:val="24"/>
          <w:rtl/>
          <w:lang w:val="cy-GB" w:bidi="ps-AF"/>
        </w:rPr>
        <w:t xml:space="preserve"> د یادې سیمې د ننګونو څخه ګڼل کیږي.</w:t>
      </w:r>
      <w:r w:rsidR="00B6714E" w:rsidRPr="00173EC6">
        <w:rPr>
          <w:rFonts w:hint="cs"/>
          <w:sz w:val="24"/>
          <w:szCs w:val="24"/>
          <w:rtl/>
          <w:lang w:val="cy-GB" w:bidi="ps-AF"/>
        </w:rPr>
        <w:t xml:space="preserve"> </w:t>
      </w:r>
    </w:p>
    <w:p w:rsidR="00221168" w:rsidRPr="00173EC6" w:rsidRDefault="00221168" w:rsidP="00221168">
      <w:pPr>
        <w:pStyle w:val="ListParagraph"/>
        <w:bidi/>
        <w:rPr>
          <w:sz w:val="24"/>
          <w:szCs w:val="24"/>
          <w:rtl/>
          <w:lang w:val="cy-GB" w:bidi="ps-AF"/>
        </w:rPr>
      </w:pPr>
    </w:p>
    <w:p w:rsidR="00B6714E" w:rsidRPr="00173EC6" w:rsidRDefault="00221168" w:rsidP="00B6714E">
      <w:pPr>
        <w:pStyle w:val="ListParagraph"/>
        <w:bidi/>
        <w:rPr>
          <w:sz w:val="24"/>
          <w:szCs w:val="24"/>
          <w:rtl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>لومړیتوب لرونکې</w:t>
      </w:r>
      <w:r w:rsidR="00B6714E" w:rsidRPr="00173EC6">
        <w:rPr>
          <w:rFonts w:hint="cs"/>
          <w:sz w:val="24"/>
          <w:szCs w:val="24"/>
          <w:rtl/>
          <w:lang w:val="cy-GB" w:bidi="ps-AF"/>
        </w:rPr>
        <w:t xml:space="preserve"> پروژه:</w:t>
      </w:r>
    </w:p>
    <w:p w:rsidR="00B6714E" w:rsidRPr="00173EC6" w:rsidRDefault="00B6714E" w:rsidP="00B6714E">
      <w:pPr>
        <w:pStyle w:val="ListParagraph"/>
        <w:numPr>
          <w:ilvl w:val="0"/>
          <w:numId w:val="4"/>
        </w:numPr>
        <w:bidi/>
        <w:rPr>
          <w:sz w:val="24"/>
          <w:szCs w:val="24"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>د عمومي سړک په اوږدو او یا هم جنوب لوري ته د کوچني مارکیټ د رامنځ ته کولو څخه ملاتړ، ترڅو د یادې سیمې او ان</w:t>
      </w:r>
      <w:r w:rsidR="00340659">
        <w:rPr>
          <w:rFonts w:hint="cs"/>
          <w:sz w:val="24"/>
          <w:szCs w:val="24"/>
          <w:rtl/>
          <w:lang w:val="cy-GB" w:bidi="ps-AF"/>
        </w:rPr>
        <w:t xml:space="preserve"> د لیرې شمالي برخې لپاره سوداګري</w:t>
      </w:r>
      <w:r w:rsidRPr="00173EC6">
        <w:rPr>
          <w:rFonts w:hint="cs"/>
          <w:sz w:val="24"/>
          <w:szCs w:val="24"/>
          <w:rtl/>
          <w:lang w:val="cy-GB" w:bidi="ps-AF"/>
        </w:rPr>
        <w:t xml:space="preserve"> اسانه کړل شي.</w:t>
      </w:r>
    </w:p>
    <w:p w:rsidR="00B6714E" w:rsidRPr="00173EC6" w:rsidRDefault="00B6714E" w:rsidP="00B6714E">
      <w:pPr>
        <w:bidi/>
        <w:ind w:left="360"/>
        <w:rPr>
          <w:sz w:val="24"/>
          <w:szCs w:val="24"/>
          <w:rtl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>نورې بالقوه پروژې:</w:t>
      </w:r>
    </w:p>
    <w:p w:rsidR="00B6714E" w:rsidRPr="00173EC6" w:rsidRDefault="00340659" w:rsidP="00B6714E">
      <w:pPr>
        <w:pStyle w:val="ListParagraph"/>
        <w:numPr>
          <w:ilvl w:val="0"/>
          <w:numId w:val="4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برېښنا لیږد</w:t>
      </w:r>
    </w:p>
    <w:p w:rsidR="00B6714E" w:rsidRPr="00173EC6" w:rsidRDefault="00340659" w:rsidP="00340659">
      <w:pPr>
        <w:pStyle w:val="ListParagraph"/>
        <w:numPr>
          <w:ilvl w:val="0"/>
          <w:numId w:val="4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 xml:space="preserve">کوچني غیر زرعي </w:t>
      </w:r>
      <w:r w:rsidR="00B6714E" w:rsidRPr="00173EC6">
        <w:rPr>
          <w:rFonts w:hint="cs"/>
          <w:sz w:val="24"/>
          <w:szCs w:val="24"/>
          <w:rtl/>
          <w:lang w:val="cy-GB" w:bidi="ps-AF"/>
        </w:rPr>
        <w:t xml:space="preserve"> 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 </w:t>
      </w:r>
      <w:r w:rsidR="00B6714E" w:rsidRPr="00173EC6">
        <w:rPr>
          <w:rFonts w:hint="cs"/>
          <w:sz w:val="24"/>
          <w:szCs w:val="24"/>
          <w:rtl/>
          <w:lang w:val="cy-GB" w:bidi="ps-AF"/>
        </w:rPr>
        <w:t>صنعت</w:t>
      </w:r>
      <w:r>
        <w:rPr>
          <w:rFonts w:hint="cs"/>
          <w:sz w:val="24"/>
          <w:szCs w:val="24"/>
          <w:rtl/>
          <w:lang w:val="cy-GB" w:bidi="ps-AF"/>
        </w:rPr>
        <w:t>ونه</w:t>
      </w:r>
    </w:p>
    <w:p w:rsidR="00B6714E" w:rsidRPr="00173EC6" w:rsidRDefault="00173EC6" w:rsidP="00B6714E">
      <w:pPr>
        <w:pStyle w:val="ListParagraph"/>
        <w:numPr>
          <w:ilvl w:val="0"/>
          <w:numId w:val="4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 xml:space="preserve">د کورني </w:t>
      </w:r>
      <w:r w:rsidR="00B6714E" w:rsidRPr="00173EC6">
        <w:rPr>
          <w:rFonts w:hint="cs"/>
          <w:sz w:val="24"/>
          <w:szCs w:val="24"/>
          <w:rtl/>
          <w:lang w:val="cy-GB" w:bidi="ps-AF"/>
        </w:rPr>
        <w:t>چرګانو فارمداري</w:t>
      </w:r>
      <w:r>
        <w:rPr>
          <w:rFonts w:hint="cs"/>
          <w:sz w:val="24"/>
          <w:szCs w:val="24"/>
          <w:rtl/>
          <w:lang w:val="cy-GB" w:bidi="ps-AF"/>
        </w:rPr>
        <w:t xml:space="preserve"> </w:t>
      </w:r>
    </w:p>
    <w:p w:rsidR="00F15CCE" w:rsidRPr="00173EC6" w:rsidRDefault="00340659" w:rsidP="00F15CCE">
      <w:pPr>
        <w:pStyle w:val="ListParagraph"/>
        <w:numPr>
          <w:ilvl w:val="0"/>
          <w:numId w:val="4"/>
        </w:numPr>
        <w:bidi/>
        <w:rPr>
          <w:sz w:val="24"/>
          <w:szCs w:val="24"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کرهنزو سیمو ترمنځ ښه</w:t>
      </w:r>
      <w:r w:rsidR="00F15CCE" w:rsidRPr="00173EC6">
        <w:rPr>
          <w:rFonts w:hint="cs"/>
          <w:sz w:val="24"/>
          <w:szCs w:val="24"/>
          <w:rtl/>
          <w:lang w:val="cy-GB" w:bidi="ps-AF"/>
        </w:rPr>
        <w:t xml:space="preserve"> سړکونه</w:t>
      </w:r>
    </w:p>
    <w:p w:rsidR="00F15CCE" w:rsidRPr="00173EC6" w:rsidRDefault="00F15CCE" w:rsidP="00F15CCE">
      <w:pPr>
        <w:bidi/>
        <w:rPr>
          <w:b/>
          <w:bCs/>
          <w:i/>
          <w:iCs/>
          <w:sz w:val="26"/>
          <w:szCs w:val="26"/>
          <w:rtl/>
          <w:lang w:val="cy-GB" w:bidi="ps-AF"/>
        </w:rPr>
      </w:pPr>
      <w:r w:rsidRPr="00173EC6">
        <w:rPr>
          <w:rFonts w:hint="cs"/>
          <w:b/>
          <w:bCs/>
          <w:i/>
          <w:iCs/>
          <w:sz w:val="26"/>
          <w:szCs w:val="26"/>
          <w:rtl/>
          <w:lang w:val="cy-GB" w:bidi="ps-AF"/>
        </w:rPr>
        <w:t>۲.۲ کوچین، انی خانخیل، چیني کالا او د اخندزادګانو میشت ځای</w:t>
      </w:r>
    </w:p>
    <w:p w:rsidR="00F15CCE" w:rsidRPr="00173EC6" w:rsidRDefault="00F15CCE" w:rsidP="00340659">
      <w:pPr>
        <w:bidi/>
        <w:rPr>
          <w:sz w:val="24"/>
          <w:szCs w:val="24"/>
          <w:rtl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>خورا</w:t>
      </w:r>
      <w:r w:rsidR="00340659">
        <w:rPr>
          <w:rFonts w:hint="cs"/>
          <w:sz w:val="24"/>
          <w:szCs w:val="24"/>
          <w:rtl/>
          <w:lang w:val="cy-GB" w:bidi="ps-AF"/>
        </w:rPr>
        <w:t xml:space="preserve"> حاصلخیزه او د کرهنې لپاره د ډول ډول  فرصتونو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 سیمه</w:t>
      </w:r>
      <w:r w:rsidR="00340659">
        <w:rPr>
          <w:rFonts w:hint="cs"/>
          <w:sz w:val="24"/>
          <w:szCs w:val="24"/>
          <w:rtl/>
          <w:lang w:val="cy-GB" w:bidi="ps-AF"/>
        </w:rPr>
        <w:t xml:space="preserve"> ده خو</w:t>
      </w:r>
      <w:r w:rsidRPr="00173EC6">
        <w:rPr>
          <w:rFonts w:hint="cs"/>
          <w:sz w:val="24"/>
          <w:szCs w:val="24"/>
          <w:rtl/>
          <w:lang w:val="cy-GB" w:bidi="ps-AF"/>
        </w:rPr>
        <w:t xml:space="preserve"> 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په </w:t>
      </w:r>
      <w:r w:rsidR="00340659">
        <w:rPr>
          <w:rFonts w:hint="cs"/>
          <w:sz w:val="24"/>
          <w:szCs w:val="24"/>
          <w:rtl/>
          <w:lang w:val="cy-GB" w:bidi="ps-AF"/>
        </w:rPr>
        <w:t>سیند یې</w:t>
      </w:r>
      <w:r w:rsidR="00173EC6">
        <w:rPr>
          <w:rFonts w:hint="cs"/>
          <w:sz w:val="24"/>
          <w:szCs w:val="24"/>
          <w:rtl/>
          <w:lang w:val="cy-GB" w:bidi="ps-AF"/>
        </w:rPr>
        <w:t xml:space="preserve"> </w:t>
      </w:r>
      <w:r w:rsidR="00340659">
        <w:rPr>
          <w:rFonts w:hint="cs"/>
          <w:sz w:val="24"/>
          <w:szCs w:val="24"/>
          <w:rtl/>
          <w:lang w:val="cy-GB" w:bidi="ps-AF"/>
        </w:rPr>
        <w:t>کوم پل شتون نلري</w:t>
      </w:r>
      <w:r w:rsidRPr="00173EC6">
        <w:rPr>
          <w:rFonts w:hint="cs"/>
          <w:sz w:val="24"/>
          <w:szCs w:val="24"/>
          <w:rtl/>
          <w:lang w:val="cy-GB" w:bidi="ps-AF"/>
        </w:rPr>
        <w:t>.</w:t>
      </w:r>
    </w:p>
    <w:p w:rsidR="00F15CCE" w:rsidRDefault="00F15CCE" w:rsidP="00F15CCE">
      <w:pPr>
        <w:bidi/>
        <w:rPr>
          <w:sz w:val="26"/>
          <w:szCs w:val="26"/>
          <w:rtl/>
          <w:lang w:val="cy-GB" w:bidi="ps-AF"/>
        </w:rPr>
      </w:pPr>
      <w:r w:rsidRPr="00173EC6">
        <w:rPr>
          <w:rFonts w:hint="cs"/>
          <w:sz w:val="24"/>
          <w:szCs w:val="24"/>
          <w:rtl/>
          <w:lang w:val="cy-GB" w:bidi="ps-AF"/>
        </w:rPr>
        <w:t xml:space="preserve">لومړیتوب </w:t>
      </w:r>
      <w:r w:rsidR="00340659">
        <w:rPr>
          <w:rFonts w:hint="cs"/>
          <w:sz w:val="26"/>
          <w:szCs w:val="26"/>
          <w:rtl/>
          <w:lang w:val="cy-GB" w:bidi="ps-AF"/>
        </w:rPr>
        <w:t>لرونکې</w:t>
      </w:r>
      <w:r>
        <w:rPr>
          <w:rFonts w:hint="cs"/>
          <w:sz w:val="26"/>
          <w:szCs w:val="26"/>
          <w:rtl/>
          <w:lang w:val="cy-GB" w:bidi="ps-AF"/>
        </w:rPr>
        <w:t xml:space="preserve"> پروژه:</w:t>
      </w:r>
    </w:p>
    <w:p w:rsidR="00F15CCE" w:rsidRPr="00340659" w:rsidRDefault="00340659" w:rsidP="00340659">
      <w:pPr>
        <w:pStyle w:val="ListParagraph"/>
        <w:numPr>
          <w:ilvl w:val="0"/>
          <w:numId w:val="11"/>
        </w:numPr>
        <w:bidi/>
        <w:rPr>
          <w:sz w:val="26"/>
          <w:szCs w:val="26"/>
          <w:rtl/>
          <w:lang w:val="cy-GB" w:bidi="ps-AF"/>
        </w:rPr>
      </w:pPr>
      <w:r w:rsidRPr="00340659">
        <w:rPr>
          <w:rFonts w:hint="cs"/>
          <w:sz w:val="26"/>
          <w:szCs w:val="26"/>
          <w:rtl/>
          <w:lang w:val="cy-GB" w:bidi="ps-AF"/>
        </w:rPr>
        <w:t>۷ مسیر ته د لاس رسی لپاره په</w:t>
      </w:r>
      <w:r w:rsidR="00F15CCE" w:rsidRPr="00340659">
        <w:rPr>
          <w:rFonts w:hint="cs"/>
          <w:sz w:val="26"/>
          <w:szCs w:val="26"/>
          <w:rtl/>
          <w:lang w:val="cy-GB" w:bidi="ps-AF"/>
        </w:rPr>
        <w:t xml:space="preserve"> ځايې سیند </w:t>
      </w:r>
      <w:r w:rsidRPr="00340659">
        <w:rPr>
          <w:rFonts w:hint="cs"/>
          <w:sz w:val="26"/>
          <w:szCs w:val="26"/>
          <w:rtl/>
          <w:lang w:val="cy-GB" w:bidi="ps-AF"/>
        </w:rPr>
        <w:t>باندې د پل جوړول</w:t>
      </w:r>
      <w:r w:rsidR="00F15CCE" w:rsidRPr="00340659">
        <w:rPr>
          <w:rFonts w:hint="cs"/>
          <w:sz w:val="26"/>
          <w:szCs w:val="26"/>
          <w:rtl/>
          <w:lang w:val="cy-GB" w:bidi="ps-AF"/>
        </w:rPr>
        <w:t>.</w:t>
      </w:r>
    </w:p>
    <w:p w:rsidR="00F15CCE" w:rsidRDefault="00F15CCE" w:rsidP="00F15CCE">
      <w:pPr>
        <w:bidi/>
        <w:rPr>
          <w:sz w:val="26"/>
          <w:szCs w:val="26"/>
          <w:rtl/>
          <w:lang w:val="cy-GB" w:bidi="ps-AF"/>
        </w:rPr>
      </w:pPr>
      <w:r>
        <w:rPr>
          <w:rFonts w:hint="cs"/>
          <w:sz w:val="26"/>
          <w:szCs w:val="26"/>
          <w:rtl/>
          <w:lang w:val="cy-GB" w:bidi="ps-AF"/>
        </w:rPr>
        <w:t>نورې بالقوه پروژې:</w:t>
      </w:r>
    </w:p>
    <w:p w:rsidR="00F15CCE" w:rsidRDefault="00F15CCE" w:rsidP="00F15CCE">
      <w:pPr>
        <w:pStyle w:val="ListParagraph"/>
        <w:numPr>
          <w:ilvl w:val="0"/>
          <w:numId w:val="4"/>
        </w:numPr>
        <w:bidi/>
        <w:rPr>
          <w:sz w:val="26"/>
          <w:szCs w:val="26"/>
          <w:lang w:val="cy-GB" w:bidi="ps-AF"/>
        </w:rPr>
      </w:pPr>
      <w:r>
        <w:rPr>
          <w:rFonts w:hint="cs"/>
          <w:sz w:val="26"/>
          <w:szCs w:val="26"/>
          <w:rtl/>
          <w:lang w:val="cy-GB" w:bidi="ps-AF"/>
        </w:rPr>
        <w:t>د بر</w:t>
      </w:r>
      <w:r w:rsidR="00340659">
        <w:rPr>
          <w:rFonts w:hint="cs"/>
          <w:sz w:val="26"/>
          <w:szCs w:val="26"/>
          <w:rtl/>
          <w:lang w:val="cy-GB" w:bidi="ps-AF"/>
        </w:rPr>
        <w:t>ېښنا لېږد</w:t>
      </w:r>
    </w:p>
    <w:p w:rsidR="00F15CCE" w:rsidRDefault="00F15CCE" w:rsidP="00F15CCE">
      <w:pPr>
        <w:pStyle w:val="ListParagraph"/>
        <w:numPr>
          <w:ilvl w:val="0"/>
          <w:numId w:val="4"/>
        </w:numPr>
        <w:bidi/>
        <w:rPr>
          <w:sz w:val="26"/>
          <w:szCs w:val="26"/>
          <w:lang w:val="cy-GB" w:bidi="ps-AF"/>
        </w:rPr>
      </w:pPr>
      <w:r>
        <w:rPr>
          <w:rFonts w:hint="cs"/>
          <w:sz w:val="26"/>
          <w:szCs w:val="26"/>
          <w:rtl/>
          <w:lang w:val="cy-GB" w:bidi="ps-AF"/>
        </w:rPr>
        <w:t>د کورنۍ چرګانو فارمداري</w:t>
      </w:r>
    </w:p>
    <w:p w:rsidR="00F15CCE" w:rsidRDefault="00340659" w:rsidP="00F15CCE">
      <w:pPr>
        <w:pStyle w:val="ListParagraph"/>
        <w:numPr>
          <w:ilvl w:val="0"/>
          <w:numId w:val="4"/>
        </w:numPr>
        <w:bidi/>
        <w:rPr>
          <w:sz w:val="26"/>
          <w:szCs w:val="26"/>
          <w:lang w:val="cy-GB" w:bidi="ps-AF"/>
        </w:rPr>
      </w:pPr>
      <w:r>
        <w:rPr>
          <w:rFonts w:hint="cs"/>
          <w:sz w:val="26"/>
          <w:szCs w:val="26"/>
          <w:rtl/>
          <w:lang w:val="cy-GB" w:bidi="ps-AF"/>
        </w:rPr>
        <w:t>د کرهنزو سیمو ترمنځ ښه</w:t>
      </w:r>
      <w:r w:rsidR="00F15CCE" w:rsidRPr="00F15CCE">
        <w:rPr>
          <w:rFonts w:hint="cs"/>
          <w:sz w:val="26"/>
          <w:szCs w:val="26"/>
          <w:rtl/>
          <w:lang w:val="cy-GB" w:bidi="ps-AF"/>
        </w:rPr>
        <w:t xml:space="preserve"> سړکونه</w:t>
      </w:r>
    </w:p>
    <w:p w:rsidR="00F15CCE" w:rsidRPr="00F15CCE" w:rsidRDefault="00EE718B" w:rsidP="00F15CCE">
      <w:pPr>
        <w:bidi/>
        <w:rPr>
          <w:b/>
          <w:bCs/>
          <w:sz w:val="28"/>
          <w:szCs w:val="28"/>
          <w:rtl/>
          <w:lang w:val="cy-GB" w:bidi="ps-AF"/>
        </w:rPr>
      </w:pPr>
      <w:r>
        <w:rPr>
          <w:rFonts w:hint="cs"/>
          <w:b/>
          <w:bCs/>
          <w:sz w:val="28"/>
          <w:szCs w:val="28"/>
          <w:rtl/>
          <w:lang w:val="cy-GB" w:bidi="ps-AF"/>
        </w:rPr>
        <w:t>۲.۳ د بدخاک او د بدخاک د منځني</w:t>
      </w:r>
      <w:r w:rsidR="00F15CCE" w:rsidRPr="00F15CCE">
        <w:rPr>
          <w:rFonts w:hint="cs"/>
          <w:b/>
          <w:bCs/>
          <w:sz w:val="28"/>
          <w:szCs w:val="28"/>
          <w:rtl/>
          <w:lang w:val="cy-GB" w:bidi="ps-AF"/>
        </w:rPr>
        <w:t xml:space="preserve"> ښوونځي میشت ځایونه</w:t>
      </w:r>
    </w:p>
    <w:p w:rsidR="00F15CCE" w:rsidRDefault="00F15CCE" w:rsidP="00EE718B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د کرهنې خورا محدود فرصت</w:t>
      </w:r>
      <w:r w:rsidR="00EE718B">
        <w:rPr>
          <w:rFonts w:hint="cs"/>
          <w:sz w:val="24"/>
          <w:szCs w:val="24"/>
          <w:rtl/>
          <w:lang w:val="cy-GB" w:bidi="ps-AF"/>
        </w:rPr>
        <w:t>ونه شتون لري</w:t>
      </w:r>
      <w:r>
        <w:rPr>
          <w:rFonts w:hint="cs"/>
          <w:sz w:val="24"/>
          <w:szCs w:val="24"/>
          <w:rtl/>
          <w:lang w:val="cy-GB" w:bidi="ps-AF"/>
        </w:rPr>
        <w:t xml:space="preserve">، اما د کابل او جلال اباد ترمنځ </w:t>
      </w:r>
      <w:r w:rsidR="00173EC6">
        <w:rPr>
          <w:rFonts w:hint="cs"/>
          <w:sz w:val="24"/>
          <w:szCs w:val="24"/>
          <w:rtl/>
          <w:lang w:val="cy-GB" w:bidi="ps-AF"/>
        </w:rPr>
        <w:t>د</w:t>
      </w:r>
      <w:r>
        <w:rPr>
          <w:rFonts w:hint="cs"/>
          <w:sz w:val="24"/>
          <w:szCs w:val="24"/>
          <w:rtl/>
          <w:lang w:val="cy-GB" w:bidi="ps-AF"/>
        </w:rPr>
        <w:t xml:space="preserve"> </w:t>
      </w:r>
      <w:r w:rsidR="00EE718B">
        <w:rPr>
          <w:rFonts w:hint="cs"/>
          <w:sz w:val="24"/>
          <w:szCs w:val="24"/>
          <w:rtl/>
          <w:lang w:val="cy-GB" w:bidi="ps-AF"/>
        </w:rPr>
        <w:t xml:space="preserve">یو پلان شوي سړک ته </w:t>
      </w:r>
      <w:r>
        <w:rPr>
          <w:rFonts w:hint="cs"/>
          <w:sz w:val="24"/>
          <w:szCs w:val="24"/>
          <w:rtl/>
          <w:lang w:val="cy-GB" w:bidi="ps-AF"/>
        </w:rPr>
        <w:t xml:space="preserve"> خورا نږدې</w:t>
      </w:r>
      <w:r w:rsidR="00EE718B">
        <w:rPr>
          <w:rFonts w:hint="cs"/>
          <w:sz w:val="24"/>
          <w:szCs w:val="24"/>
          <w:rtl/>
          <w:lang w:val="cy-GB" w:bidi="ps-AF"/>
        </w:rPr>
        <w:t xml:space="preserve"> موقعیت لري او په ټوله ساحه کې  ځای پر ځای  د بریښنا پایی شتون لري</w:t>
      </w:r>
      <w:r>
        <w:rPr>
          <w:rFonts w:hint="cs"/>
          <w:sz w:val="24"/>
          <w:szCs w:val="24"/>
          <w:rtl/>
          <w:lang w:val="cy-GB" w:bidi="ps-AF"/>
        </w:rPr>
        <w:t>.</w:t>
      </w:r>
    </w:p>
    <w:p w:rsidR="00F15CCE" w:rsidRDefault="00F15CCE" w:rsidP="00F15CCE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لومړیتوب لرونکې پروژه:</w:t>
      </w:r>
    </w:p>
    <w:p w:rsidR="00F15CCE" w:rsidRDefault="00F15CCE" w:rsidP="00F15CCE">
      <w:pPr>
        <w:pStyle w:val="ListParagraph"/>
        <w:numPr>
          <w:ilvl w:val="0"/>
          <w:numId w:val="10"/>
        </w:numPr>
        <w:bidi/>
        <w:rPr>
          <w:sz w:val="24"/>
          <w:szCs w:val="24"/>
          <w:lang w:val="cy-GB" w:bidi="ps-AF"/>
        </w:rPr>
      </w:pPr>
      <w:r w:rsidRPr="00F15CCE">
        <w:rPr>
          <w:rFonts w:hint="cs"/>
          <w:sz w:val="24"/>
          <w:szCs w:val="24"/>
          <w:rtl/>
          <w:lang w:val="cy-GB" w:bidi="ps-AF"/>
        </w:rPr>
        <w:t>د واړه او کوچنیو صنعتونو سره د مرستې او ملاتړ په موخه د بر</w:t>
      </w:r>
      <w:r w:rsidR="00EE718B">
        <w:rPr>
          <w:rFonts w:hint="cs"/>
          <w:sz w:val="24"/>
          <w:szCs w:val="24"/>
          <w:rtl/>
          <w:lang w:val="cy-GB" w:bidi="ps-AF"/>
        </w:rPr>
        <w:t>ې</w:t>
      </w:r>
      <w:r w:rsidRPr="00F15CCE">
        <w:rPr>
          <w:rFonts w:hint="cs"/>
          <w:sz w:val="24"/>
          <w:szCs w:val="24"/>
          <w:rtl/>
          <w:lang w:val="cy-GB" w:bidi="ps-AF"/>
        </w:rPr>
        <w:t>ښـــــــــنا انتقال</w:t>
      </w:r>
    </w:p>
    <w:p w:rsidR="00F15CCE" w:rsidRDefault="00F15CCE" w:rsidP="00F15CCE">
      <w:pPr>
        <w:bidi/>
        <w:rPr>
          <w:sz w:val="24"/>
          <w:szCs w:val="24"/>
          <w:rtl/>
          <w:lang w:val="cy-GB" w:bidi="ps-AF"/>
        </w:rPr>
      </w:pPr>
    </w:p>
    <w:p w:rsidR="00F15CCE" w:rsidRDefault="00F15CCE" w:rsidP="00F15CCE">
      <w:pPr>
        <w:bidi/>
        <w:rPr>
          <w:sz w:val="24"/>
          <w:szCs w:val="24"/>
          <w:rtl/>
          <w:lang w:val="cy-GB" w:bidi="ps-AF"/>
        </w:rPr>
      </w:pPr>
      <w:r>
        <w:rPr>
          <w:rFonts w:hint="cs"/>
          <w:sz w:val="24"/>
          <w:szCs w:val="24"/>
          <w:rtl/>
          <w:lang w:val="cy-GB" w:bidi="ps-AF"/>
        </w:rPr>
        <w:t>نورې بالقوه پروژې:</w:t>
      </w:r>
    </w:p>
    <w:p w:rsidR="00EE718B" w:rsidRDefault="00EE718B" w:rsidP="00F15CCE">
      <w:pPr>
        <w:pStyle w:val="ListParagraph"/>
        <w:numPr>
          <w:ilvl w:val="0"/>
          <w:numId w:val="10"/>
        </w:numPr>
        <w:bidi/>
        <w:rPr>
          <w:sz w:val="24"/>
          <w:szCs w:val="24"/>
          <w:lang w:val="cy-GB" w:bidi="ps-AF"/>
        </w:rPr>
      </w:pPr>
      <w:r w:rsidRPr="00EE718B">
        <w:rPr>
          <w:rFonts w:hint="cs"/>
          <w:sz w:val="24"/>
          <w:szCs w:val="24"/>
          <w:rtl/>
          <w:lang w:val="cy-GB" w:bidi="ps-AF"/>
        </w:rPr>
        <w:lastRenderedPageBreak/>
        <w:t>عمومي سړک ته د لاس رسی لپاره د یو بل مسیر جوړول</w:t>
      </w:r>
    </w:p>
    <w:p w:rsidR="00F15CCE" w:rsidRDefault="00F15CCE" w:rsidP="00EE718B">
      <w:pPr>
        <w:pStyle w:val="ListParagraph"/>
        <w:numPr>
          <w:ilvl w:val="0"/>
          <w:numId w:val="10"/>
        </w:numPr>
        <w:bidi/>
        <w:rPr>
          <w:sz w:val="24"/>
          <w:szCs w:val="24"/>
          <w:lang w:val="cy-GB" w:bidi="ps-AF"/>
        </w:rPr>
      </w:pPr>
      <w:r w:rsidRPr="00EE718B">
        <w:rPr>
          <w:rFonts w:hint="cs"/>
          <w:sz w:val="24"/>
          <w:szCs w:val="24"/>
          <w:rtl/>
          <w:lang w:val="cy-GB" w:bidi="ps-AF"/>
        </w:rPr>
        <w:t>په سیمه کې د ننه د دویمې درجې د سړکونه ښه کول</w:t>
      </w:r>
    </w:p>
    <w:p w:rsidR="00EE718B" w:rsidRDefault="00EE718B" w:rsidP="00EE718B">
      <w:pPr>
        <w:pStyle w:val="ListParagraph"/>
        <w:bidi/>
        <w:rPr>
          <w:sz w:val="24"/>
          <w:szCs w:val="24"/>
          <w:rtl/>
          <w:lang w:val="cy-GB" w:bidi="ps-AF"/>
        </w:rPr>
      </w:pPr>
    </w:p>
    <w:p w:rsidR="00EE718B" w:rsidRPr="00EE718B" w:rsidRDefault="00EE718B" w:rsidP="00EE718B">
      <w:pPr>
        <w:pStyle w:val="ListParagraph"/>
        <w:bidi/>
        <w:rPr>
          <w:sz w:val="24"/>
          <w:szCs w:val="24"/>
          <w:rtl/>
          <w:lang w:val="cy-GB" w:bidi="ps-AF"/>
        </w:rPr>
      </w:pPr>
      <w:r w:rsidRPr="00EE718B">
        <w:rPr>
          <w:rFonts w:hint="cs"/>
          <w:sz w:val="24"/>
          <w:szCs w:val="24"/>
          <w:highlight w:val="yellow"/>
          <w:rtl/>
          <w:lang w:val="cy-GB" w:bidi="ps-AF"/>
        </w:rPr>
        <w:t>نقشه باید ورکړل شي</w:t>
      </w:r>
    </w:p>
    <w:p w:rsidR="00F15CCE" w:rsidRPr="00F15CCE" w:rsidRDefault="00F15CCE" w:rsidP="00F15CCE">
      <w:pPr>
        <w:bidi/>
        <w:rPr>
          <w:sz w:val="24"/>
          <w:szCs w:val="24"/>
          <w:rtl/>
          <w:lang w:val="cy-GB" w:bidi="ps-AF"/>
        </w:rPr>
      </w:pPr>
    </w:p>
    <w:p w:rsidR="00F15CCE" w:rsidRPr="00F15CCE" w:rsidRDefault="00F15CCE" w:rsidP="00F15CCE">
      <w:pPr>
        <w:bidi/>
        <w:rPr>
          <w:sz w:val="24"/>
          <w:szCs w:val="24"/>
          <w:rtl/>
          <w:lang w:val="cy-GB" w:bidi="ps-AF"/>
        </w:rPr>
      </w:pPr>
    </w:p>
    <w:p w:rsidR="00C72765" w:rsidRPr="00C72765" w:rsidRDefault="00C72765" w:rsidP="00C72765">
      <w:pPr>
        <w:pStyle w:val="ListParagraph"/>
        <w:bidi/>
        <w:rPr>
          <w:sz w:val="26"/>
          <w:szCs w:val="26"/>
          <w:rtl/>
          <w:lang w:val="cy-GB" w:bidi="ps-AF"/>
        </w:rPr>
      </w:pPr>
    </w:p>
    <w:p w:rsidR="00C72765" w:rsidRPr="001F5B54" w:rsidRDefault="00C72765" w:rsidP="00C72765">
      <w:pPr>
        <w:bidi/>
        <w:ind w:left="360"/>
        <w:rPr>
          <w:sz w:val="24"/>
          <w:szCs w:val="24"/>
          <w:lang w:val="cy-GB" w:bidi="ps-AF"/>
        </w:rPr>
      </w:pPr>
    </w:p>
    <w:sectPr w:rsidR="00C72765" w:rsidRPr="001F5B54" w:rsidSect="001A640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E3" w:rsidRDefault="007E3BE3" w:rsidP="007E3BE3">
      <w:pPr>
        <w:spacing w:after="0" w:line="240" w:lineRule="auto"/>
      </w:pPr>
      <w:r>
        <w:separator/>
      </w:r>
    </w:p>
  </w:endnote>
  <w:endnote w:type="continuationSeparator" w:id="0">
    <w:p w:rsidR="007E3BE3" w:rsidRDefault="007E3BE3" w:rsidP="007E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E3" w:rsidRDefault="007E3BE3" w:rsidP="007E3BE3">
    <w:pPr>
      <w:pStyle w:val="Footer"/>
    </w:pPr>
    <w:r>
      <w:rPr>
        <w:rFonts w:asciiTheme="majorBidi" w:hAnsiTheme="majorBidi" w:cstheme="majorBidi" w:hint="cs"/>
        <w:color w:val="000000"/>
        <w:rtl/>
        <w:lang w:bidi="ps-AF"/>
      </w:rPr>
      <w:t xml:space="preserve"> </w:t>
    </w:r>
    <w:r>
      <w:rPr>
        <w:rFonts w:hint="cs"/>
        <w:rtl/>
        <w:lang w:bidi="ps-AF"/>
      </w:rPr>
      <w:t xml:space="preserve">ژباړه ده چی </w:t>
    </w:r>
    <w:r w:rsidRPr="00B760AF">
      <w:rPr>
        <w:rFonts w:asciiTheme="majorBidi" w:hAnsiTheme="majorBidi" w:cstheme="majorBidi"/>
      </w:rPr>
      <w:t xml:space="preserve"> </w:t>
    </w:r>
    <w:r w:rsidRPr="00414DC6">
      <w:rPr>
        <w:rFonts w:asciiTheme="majorBidi" w:hAnsiTheme="majorBidi" w:cstheme="majorBidi"/>
        <w:color w:val="000000"/>
      </w:rPr>
      <w:t>Executive Summary</w:t>
    </w:r>
    <w:r>
      <w:rPr>
        <w:rFonts w:asciiTheme="majorBidi" w:hAnsiTheme="majorBidi" w:cstheme="majorBidi" w:hint="cs"/>
        <w:color w:val="000000"/>
        <w:rtl/>
        <w:lang w:bidi="ps-AF"/>
      </w:rPr>
      <w:t xml:space="preserve"> </w:t>
    </w:r>
    <w:r>
      <w:rPr>
        <w:rFonts w:hint="cs"/>
        <w:rtl/>
        <w:lang w:bidi="ps-AF"/>
      </w:rPr>
      <w:t xml:space="preserve"> </w:t>
    </w:r>
    <w:r>
      <w:rPr>
        <w:rFonts w:ascii="Verdana" w:hAnsi="Verdana"/>
        <w:sz w:val="20"/>
        <w:szCs w:val="20"/>
      </w:rPr>
      <w:t>-</w:t>
    </w:r>
    <w:r>
      <w:rPr>
        <w:rFonts w:hint="cs"/>
        <w:rtl/>
        <w:lang w:bidi="ps-AF"/>
      </w:rPr>
      <w:t xml:space="preserve"> </w:t>
    </w:r>
    <w:r w:rsidRPr="00B760AF">
      <w:rPr>
        <w:rFonts w:asciiTheme="majorBidi" w:hAnsiTheme="majorBidi" w:cstheme="majorBidi"/>
      </w:rPr>
      <w:t>Livelihood Mapping- Southeast copper segment pilot study</w:t>
    </w:r>
    <w:r>
      <w:rPr>
        <w:rFonts w:ascii="Verdana" w:hAnsi="Verdana" w:hint="cs"/>
        <w:sz w:val="20"/>
        <w:szCs w:val="20"/>
        <w:rtl/>
        <w:lang w:bidi="ps-AF"/>
      </w:rPr>
      <w:t xml:space="preserve"> </w:t>
    </w:r>
    <w:r>
      <w:rPr>
        <w:rFonts w:hint="cs"/>
        <w:rtl/>
        <w:lang w:bidi="ps-AF"/>
      </w:rPr>
      <w:t xml:space="preserve"> دا سند د </w:t>
    </w:r>
    <w:r>
      <w:rPr>
        <w:lang w:bidi="ps-AF"/>
      </w:rPr>
      <w:t xml:space="preserve"> </w:t>
    </w:r>
    <w:r>
      <w:rPr>
        <w:rFonts w:hint="cs"/>
        <w:rtl/>
        <w:lang w:bidi="ps-AF"/>
      </w:rPr>
      <w:t xml:space="preserve"> لیوالو کسانو ته د خدمت په توګه وړاندی کیږي. د اختلاف په صورت کې د دې سند انګلیسې متن ته غوره توب  ورکول کیږي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E3" w:rsidRDefault="007E3BE3" w:rsidP="007E3BE3">
      <w:pPr>
        <w:spacing w:after="0" w:line="240" w:lineRule="auto"/>
      </w:pPr>
      <w:r>
        <w:separator/>
      </w:r>
    </w:p>
  </w:footnote>
  <w:footnote w:type="continuationSeparator" w:id="0">
    <w:p w:rsidR="007E3BE3" w:rsidRDefault="007E3BE3" w:rsidP="007E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0F" w:rsidRDefault="001A64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134D8" wp14:editId="12D5272D">
              <wp:simplePos x="0" y="0"/>
              <wp:positionH relativeFrom="column">
                <wp:posOffset>4758690</wp:posOffset>
              </wp:positionH>
              <wp:positionV relativeFrom="paragraph">
                <wp:posOffset>-71120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A640F" w:rsidRPr="001A640F" w:rsidRDefault="001A640F" w:rsidP="001A640F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1A640F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79734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7pt;margin-top:-5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Ywgk6d8AAAAM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1A640F" w:rsidRPr="001A640F" w:rsidRDefault="001A640F" w:rsidP="001A640F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1A640F">
                      <w:rPr>
                        <w:rFonts w:ascii="Arial" w:hAnsi="Arial" w:cs="Arial"/>
                        <w:b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79734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F2"/>
    <w:multiLevelType w:val="hybridMultilevel"/>
    <w:tmpl w:val="A420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157"/>
    <w:multiLevelType w:val="hybridMultilevel"/>
    <w:tmpl w:val="3EF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C28"/>
    <w:multiLevelType w:val="hybridMultilevel"/>
    <w:tmpl w:val="9A04F456"/>
    <w:lvl w:ilvl="0" w:tplc="A322C3C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35A"/>
    <w:multiLevelType w:val="hybridMultilevel"/>
    <w:tmpl w:val="0D8CEE6A"/>
    <w:lvl w:ilvl="0" w:tplc="E38275F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E37"/>
    <w:multiLevelType w:val="hybridMultilevel"/>
    <w:tmpl w:val="43A0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20BD"/>
    <w:multiLevelType w:val="hybridMultilevel"/>
    <w:tmpl w:val="E4C6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A4A"/>
    <w:multiLevelType w:val="hybridMultilevel"/>
    <w:tmpl w:val="D39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20DD"/>
    <w:multiLevelType w:val="hybridMultilevel"/>
    <w:tmpl w:val="E7E6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A4B38"/>
    <w:multiLevelType w:val="hybridMultilevel"/>
    <w:tmpl w:val="7B20D690"/>
    <w:lvl w:ilvl="0" w:tplc="2956562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6ED9"/>
    <w:multiLevelType w:val="hybridMultilevel"/>
    <w:tmpl w:val="9B2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B3BEE"/>
    <w:multiLevelType w:val="hybridMultilevel"/>
    <w:tmpl w:val="A55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9"/>
    <w:rsid w:val="000058CE"/>
    <w:rsid w:val="0000696D"/>
    <w:rsid w:val="00006AE4"/>
    <w:rsid w:val="00010115"/>
    <w:rsid w:val="000114E9"/>
    <w:rsid w:val="00012483"/>
    <w:rsid w:val="00015076"/>
    <w:rsid w:val="00015207"/>
    <w:rsid w:val="000153DC"/>
    <w:rsid w:val="000179B3"/>
    <w:rsid w:val="00020D70"/>
    <w:rsid w:val="000218C8"/>
    <w:rsid w:val="0002321B"/>
    <w:rsid w:val="00024366"/>
    <w:rsid w:val="00024658"/>
    <w:rsid w:val="00024A68"/>
    <w:rsid w:val="000266FD"/>
    <w:rsid w:val="00027920"/>
    <w:rsid w:val="00030124"/>
    <w:rsid w:val="0003049F"/>
    <w:rsid w:val="000333FE"/>
    <w:rsid w:val="0003578F"/>
    <w:rsid w:val="0004218C"/>
    <w:rsid w:val="00044FB6"/>
    <w:rsid w:val="00051F0F"/>
    <w:rsid w:val="000529AF"/>
    <w:rsid w:val="0005382E"/>
    <w:rsid w:val="00054876"/>
    <w:rsid w:val="00054965"/>
    <w:rsid w:val="000655AD"/>
    <w:rsid w:val="0006642F"/>
    <w:rsid w:val="00066688"/>
    <w:rsid w:val="00066946"/>
    <w:rsid w:val="00067FC4"/>
    <w:rsid w:val="0007145E"/>
    <w:rsid w:val="00072A53"/>
    <w:rsid w:val="00073A99"/>
    <w:rsid w:val="00075BE7"/>
    <w:rsid w:val="00076AFB"/>
    <w:rsid w:val="00082970"/>
    <w:rsid w:val="00082F41"/>
    <w:rsid w:val="00084D33"/>
    <w:rsid w:val="00090473"/>
    <w:rsid w:val="000905FF"/>
    <w:rsid w:val="0009679D"/>
    <w:rsid w:val="000A06A1"/>
    <w:rsid w:val="000A13CA"/>
    <w:rsid w:val="000A32CE"/>
    <w:rsid w:val="000A6641"/>
    <w:rsid w:val="000A704C"/>
    <w:rsid w:val="000B24DF"/>
    <w:rsid w:val="000B2A32"/>
    <w:rsid w:val="000B316C"/>
    <w:rsid w:val="000B67F8"/>
    <w:rsid w:val="000C0C6D"/>
    <w:rsid w:val="000C3B0C"/>
    <w:rsid w:val="000C4F45"/>
    <w:rsid w:val="000D5D0A"/>
    <w:rsid w:val="000D60C1"/>
    <w:rsid w:val="000D6491"/>
    <w:rsid w:val="000D7AAF"/>
    <w:rsid w:val="000E019E"/>
    <w:rsid w:val="000E15EE"/>
    <w:rsid w:val="000E22B6"/>
    <w:rsid w:val="000E35CE"/>
    <w:rsid w:val="000E53BC"/>
    <w:rsid w:val="000E5AD7"/>
    <w:rsid w:val="000E693D"/>
    <w:rsid w:val="000F049B"/>
    <w:rsid w:val="000F2244"/>
    <w:rsid w:val="000F30C6"/>
    <w:rsid w:val="000F3D04"/>
    <w:rsid w:val="000F4F3C"/>
    <w:rsid w:val="000F7876"/>
    <w:rsid w:val="00101FE9"/>
    <w:rsid w:val="00104763"/>
    <w:rsid w:val="00105798"/>
    <w:rsid w:val="0010629F"/>
    <w:rsid w:val="0010798F"/>
    <w:rsid w:val="00107D1A"/>
    <w:rsid w:val="00111F90"/>
    <w:rsid w:val="00112487"/>
    <w:rsid w:val="0012025A"/>
    <w:rsid w:val="001221CE"/>
    <w:rsid w:val="0012267E"/>
    <w:rsid w:val="001234E7"/>
    <w:rsid w:val="001276B8"/>
    <w:rsid w:val="001279D8"/>
    <w:rsid w:val="00131291"/>
    <w:rsid w:val="00132D7C"/>
    <w:rsid w:val="00133DF8"/>
    <w:rsid w:val="00134040"/>
    <w:rsid w:val="001341B6"/>
    <w:rsid w:val="00135F68"/>
    <w:rsid w:val="00136622"/>
    <w:rsid w:val="001373BD"/>
    <w:rsid w:val="001377FB"/>
    <w:rsid w:val="0014197D"/>
    <w:rsid w:val="00141C05"/>
    <w:rsid w:val="00146DEE"/>
    <w:rsid w:val="001474CD"/>
    <w:rsid w:val="0015038F"/>
    <w:rsid w:val="001519D3"/>
    <w:rsid w:val="00151D4A"/>
    <w:rsid w:val="00152A35"/>
    <w:rsid w:val="0015517B"/>
    <w:rsid w:val="00156C86"/>
    <w:rsid w:val="00156E3B"/>
    <w:rsid w:val="00157450"/>
    <w:rsid w:val="00160708"/>
    <w:rsid w:val="0016143E"/>
    <w:rsid w:val="00164338"/>
    <w:rsid w:val="001643B5"/>
    <w:rsid w:val="00165818"/>
    <w:rsid w:val="00171294"/>
    <w:rsid w:val="00171AE6"/>
    <w:rsid w:val="001723DF"/>
    <w:rsid w:val="00173EC6"/>
    <w:rsid w:val="00174E2C"/>
    <w:rsid w:val="00175522"/>
    <w:rsid w:val="00175E81"/>
    <w:rsid w:val="00184746"/>
    <w:rsid w:val="00184927"/>
    <w:rsid w:val="00185C7C"/>
    <w:rsid w:val="001876AB"/>
    <w:rsid w:val="00192406"/>
    <w:rsid w:val="00193AFD"/>
    <w:rsid w:val="00195503"/>
    <w:rsid w:val="00197324"/>
    <w:rsid w:val="00197DA8"/>
    <w:rsid w:val="001A0239"/>
    <w:rsid w:val="001A13EE"/>
    <w:rsid w:val="001A2233"/>
    <w:rsid w:val="001A38A0"/>
    <w:rsid w:val="001A6395"/>
    <w:rsid w:val="001A640F"/>
    <w:rsid w:val="001A6CD4"/>
    <w:rsid w:val="001A7389"/>
    <w:rsid w:val="001B16A2"/>
    <w:rsid w:val="001B1817"/>
    <w:rsid w:val="001B3BDE"/>
    <w:rsid w:val="001B4333"/>
    <w:rsid w:val="001B45C1"/>
    <w:rsid w:val="001B4C3D"/>
    <w:rsid w:val="001C0A1F"/>
    <w:rsid w:val="001C5727"/>
    <w:rsid w:val="001C5D68"/>
    <w:rsid w:val="001C5DC1"/>
    <w:rsid w:val="001C6742"/>
    <w:rsid w:val="001C7554"/>
    <w:rsid w:val="001C7A6C"/>
    <w:rsid w:val="001C7B24"/>
    <w:rsid w:val="001D0244"/>
    <w:rsid w:val="001D399A"/>
    <w:rsid w:val="001D45B7"/>
    <w:rsid w:val="001D47DD"/>
    <w:rsid w:val="001D4D8A"/>
    <w:rsid w:val="001D613A"/>
    <w:rsid w:val="001D61DD"/>
    <w:rsid w:val="001E1553"/>
    <w:rsid w:val="001E1F3D"/>
    <w:rsid w:val="001E27DE"/>
    <w:rsid w:val="001E4081"/>
    <w:rsid w:val="001E78C9"/>
    <w:rsid w:val="001F3368"/>
    <w:rsid w:val="001F4F68"/>
    <w:rsid w:val="001F5B54"/>
    <w:rsid w:val="00200AAD"/>
    <w:rsid w:val="00201B0F"/>
    <w:rsid w:val="00202F32"/>
    <w:rsid w:val="00211069"/>
    <w:rsid w:val="00215A06"/>
    <w:rsid w:val="00215E84"/>
    <w:rsid w:val="002171EB"/>
    <w:rsid w:val="00217636"/>
    <w:rsid w:val="002179A7"/>
    <w:rsid w:val="002203AA"/>
    <w:rsid w:val="00221168"/>
    <w:rsid w:val="00225F28"/>
    <w:rsid w:val="00227F1C"/>
    <w:rsid w:val="00232334"/>
    <w:rsid w:val="00235164"/>
    <w:rsid w:val="00240E5D"/>
    <w:rsid w:val="002437A8"/>
    <w:rsid w:val="002466A3"/>
    <w:rsid w:val="00246B7E"/>
    <w:rsid w:val="00246CE0"/>
    <w:rsid w:val="00247C1B"/>
    <w:rsid w:val="00247D4A"/>
    <w:rsid w:val="00247D79"/>
    <w:rsid w:val="00252AAE"/>
    <w:rsid w:val="00254453"/>
    <w:rsid w:val="00256E23"/>
    <w:rsid w:val="00256FC8"/>
    <w:rsid w:val="002574A6"/>
    <w:rsid w:val="002576D5"/>
    <w:rsid w:val="00257CCE"/>
    <w:rsid w:val="0026048F"/>
    <w:rsid w:val="00260911"/>
    <w:rsid w:val="002623D5"/>
    <w:rsid w:val="0026295B"/>
    <w:rsid w:val="002631BA"/>
    <w:rsid w:val="002641D2"/>
    <w:rsid w:val="002669F7"/>
    <w:rsid w:val="00266A30"/>
    <w:rsid w:val="00267D8E"/>
    <w:rsid w:val="00270380"/>
    <w:rsid w:val="002704F8"/>
    <w:rsid w:val="00271D96"/>
    <w:rsid w:val="00272861"/>
    <w:rsid w:val="00273B96"/>
    <w:rsid w:val="002750B9"/>
    <w:rsid w:val="00275755"/>
    <w:rsid w:val="002771B9"/>
    <w:rsid w:val="00281C53"/>
    <w:rsid w:val="00281E52"/>
    <w:rsid w:val="002822A8"/>
    <w:rsid w:val="00284DD7"/>
    <w:rsid w:val="002860DC"/>
    <w:rsid w:val="00287454"/>
    <w:rsid w:val="002877E9"/>
    <w:rsid w:val="00290708"/>
    <w:rsid w:val="00291991"/>
    <w:rsid w:val="00291BFF"/>
    <w:rsid w:val="0029200D"/>
    <w:rsid w:val="002936B1"/>
    <w:rsid w:val="0029415C"/>
    <w:rsid w:val="002944FD"/>
    <w:rsid w:val="00294863"/>
    <w:rsid w:val="0029640D"/>
    <w:rsid w:val="00296482"/>
    <w:rsid w:val="00296A14"/>
    <w:rsid w:val="00296F71"/>
    <w:rsid w:val="002978DA"/>
    <w:rsid w:val="002A0154"/>
    <w:rsid w:val="002A306B"/>
    <w:rsid w:val="002A35D8"/>
    <w:rsid w:val="002A4892"/>
    <w:rsid w:val="002A6119"/>
    <w:rsid w:val="002B0848"/>
    <w:rsid w:val="002B0F4C"/>
    <w:rsid w:val="002B429D"/>
    <w:rsid w:val="002C1302"/>
    <w:rsid w:val="002C22D4"/>
    <w:rsid w:val="002C3B16"/>
    <w:rsid w:val="002C556A"/>
    <w:rsid w:val="002C56E1"/>
    <w:rsid w:val="002C6CC9"/>
    <w:rsid w:val="002C6D29"/>
    <w:rsid w:val="002C7A31"/>
    <w:rsid w:val="002C7DDE"/>
    <w:rsid w:val="002D034C"/>
    <w:rsid w:val="002D1D06"/>
    <w:rsid w:val="002D1F4A"/>
    <w:rsid w:val="002D2842"/>
    <w:rsid w:val="002D31A1"/>
    <w:rsid w:val="002D36DD"/>
    <w:rsid w:val="002D4722"/>
    <w:rsid w:val="002D579A"/>
    <w:rsid w:val="002D727E"/>
    <w:rsid w:val="002D7AD1"/>
    <w:rsid w:val="002E4FD7"/>
    <w:rsid w:val="002E5385"/>
    <w:rsid w:val="002E688A"/>
    <w:rsid w:val="002E68CB"/>
    <w:rsid w:val="002E79D9"/>
    <w:rsid w:val="002F16E7"/>
    <w:rsid w:val="002F20A9"/>
    <w:rsid w:val="002F327E"/>
    <w:rsid w:val="002F329B"/>
    <w:rsid w:val="002F5C8E"/>
    <w:rsid w:val="002F6688"/>
    <w:rsid w:val="002F6986"/>
    <w:rsid w:val="002F7958"/>
    <w:rsid w:val="00301B90"/>
    <w:rsid w:val="003042D4"/>
    <w:rsid w:val="00304916"/>
    <w:rsid w:val="0030501A"/>
    <w:rsid w:val="003059B7"/>
    <w:rsid w:val="00307E30"/>
    <w:rsid w:val="00310461"/>
    <w:rsid w:val="003105BD"/>
    <w:rsid w:val="00310CC8"/>
    <w:rsid w:val="00312898"/>
    <w:rsid w:val="00314B1A"/>
    <w:rsid w:val="00314BC9"/>
    <w:rsid w:val="00316632"/>
    <w:rsid w:val="003168E3"/>
    <w:rsid w:val="00316C33"/>
    <w:rsid w:val="00321CB8"/>
    <w:rsid w:val="0032241E"/>
    <w:rsid w:val="003226AA"/>
    <w:rsid w:val="0032406D"/>
    <w:rsid w:val="00327257"/>
    <w:rsid w:val="0032758E"/>
    <w:rsid w:val="003306D0"/>
    <w:rsid w:val="00332563"/>
    <w:rsid w:val="00332F3A"/>
    <w:rsid w:val="00334EDD"/>
    <w:rsid w:val="00335E32"/>
    <w:rsid w:val="003401FC"/>
    <w:rsid w:val="00340659"/>
    <w:rsid w:val="00340CCA"/>
    <w:rsid w:val="00341370"/>
    <w:rsid w:val="00344313"/>
    <w:rsid w:val="00344AD8"/>
    <w:rsid w:val="0034573A"/>
    <w:rsid w:val="00345CE1"/>
    <w:rsid w:val="0034656D"/>
    <w:rsid w:val="00347447"/>
    <w:rsid w:val="0035377B"/>
    <w:rsid w:val="003551B6"/>
    <w:rsid w:val="00355F54"/>
    <w:rsid w:val="00356F89"/>
    <w:rsid w:val="0035755C"/>
    <w:rsid w:val="00357DB9"/>
    <w:rsid w:val="003618B5"/>
    <w:rsid w:val="00361B68"/>
    <w:rsid w:val="00362DDC"/>
    <w:rsid w:val="003640FA"/>
    <w:rsid w:val="00370B0B"/>
    <w:rsid w:val="00370CFA"/>
    <w:rsid w:val="00372652"/>
    <w:rsid w:val="00373505"/>
    <w:rsid w:val="00374688"/>
    <w:rsid w:val="0037518A"/>
    <w:rsid w:val="00377B90"/>
    <w:rsid w:val="0038444A"/>
    <w:rsid w:val="00384D45"/>
    <w:rsid w:val="00385A6C"/>
    <w:rsid w:val="00386978"/>
    <w:rsid w:val="003903C0"/>
    <w:rsid w:val="003917A4"/>
    <w:rsid w:val="003917E9"/>
    <w:rsid w:val="003918C2"/>
    <w:rsid w:val="003930D7"/>
    <w:rsid w:val="003933AF"/>
    <w:rsid w:val="0039374A"/>
    <w:rsid w:val="00393FE4"/>
    <w:rsid w:val="00394343"/>
    <w:rsid w:val="00394784"/>
    <w:rsid w:val="00394811"/>
    <w:rsid w:val="0039575E"/>
    <w:rsid w:val="00395F80"/>
    <w:rsid w:val="00397A6D"/>
    <w:rsid w:val="003A24E9"/>
    <w:rsid w:val="003A27D6"/>
    <w:rsid w:val="003A31C5"/>
    <w:rsid w:val="003A326A"/>
    <w:rsid w:val="003A4462"/>
    <w:rsid w:val="003A6354"/>
    <w:rsid w:val="003A6E85"/>
    <w:rsid w:val="003A75E9"/>
    <w:rsid w:val="003A796E"/>
    <w:rsid w:val="003B07F4"/>
    <w:rsid w:val="003B1986"/>
    <w:rsid w:val="003B21CA"/>
    <w:rsid w:val="003B37FF"/>
    <w:rsid w:val="003B3969"/>
    <w:rsid w:val="003B3E33"/>
    <w:rsid w:val="003B7DBC"/>
    <w:rsid w:val="003C296B"/>
    <w:rsid w:val="003C2DDB"/>
    <w:rsid w:val="003C69AF"/>
    <w:rsid w:val="003C6BC4"/>
    <w:rsid w:val="003C6C19"/>
    <w:rsid w:val="003C743D"/>
    <w:rsid w:val="003D1319"/>
    <w:rsid w:val="003D2433"/>
    <w:rsid w:val="003D2944"/>
    <w:rsid w:val="003D3B79"/>
    <w:rsid w:val="003D3F56"/>
    <w:rsid w:val="003D45FF"/>
    <w:rsid w:val="003D473F"/>
    <w:rsid w:val="003D499C"/>
    <w:rsid w:val="003D7C8C"/>
    <w:rsid w:val="003D7D83"/>
    <w:rsid w:val="003E0A53"/>
    <w:rsid w:val="003E1F3E"/>
    <w:rsid w:val="003E22B2"/>
    <w:rsid w:val="003E4193"/>
    <w:rsid w:val="003E5933"/>
    <w:rsid w:val="003E63A5"/>
    <w:rsid w:val="003E7097"/>
    <w:rsid w:val="003F1D8C"/>
    <w:rsid w:val="003F27C2"/>
    <w:rsid w:val="003F5C8F"/>
    <w:rsid w:val="003F63DD"/>
    <w:rsid w:val="00401636"/>
    <w:rsid w:val="00407507"/>
    <w:rsid w:val="00410F8E"/>
    <w:rsid w:val="00411659"/>
    <w:rsid w:val="00412E15"/>
    <w:rsid w:val="00413E2F"/>
    <w:rsid w:val="0041426E"/>
    <w:rsid w:val="00415D7E"/>
    <w:rsid w:val="00416503"/>
    <w:rsid w:val="004166AD"/>
    <w:rsid w:val="00417258"/>
    <w:rsid w:val="00421E75"/>
    <w:rsid w:val="00421EEA"/>
    <w:rsid w:val="00425753"/>
    <w:rsid w:val="00426900"/>
    <w:rsid w:val="00426E5D"/>
    <w:rsid w:val="0042700A"/>
    <w:rsid w:val="00430D88"/>
    <w:rsid w:val="00432144"/>
    <w:rsid w:val="004322C4"/>
    <w:rsid w:val="00433945"/>
    <w:rsid w:val="00434887"/>
    <w:rsid w:val="00440C8C"/>
    <w:rsid w:val="00441D5C"/>
    <w:rsid w:val="004428E8"/>
    <w:rsid w:val="00442ED7"/>
    <w:rsid w:val="004439B5"/>
    <w:rsid w:val="004440AB"/>
    <w:rsid w:val="0044696B"/>
    <w:rsid w:val="00447404"/>
    <w:rsid w:val="0045159E"/>
    <w:rsid w:val="00452C0E"/>
    <w:rsid w:val="004571FC"/>
    <w:rsid w:val="00461A4E"/>
    <w:rsid w:val="00462897"/>
    <w:rsid w:val="00462F51"/>
    <w:rsid w:val="004653F0"/>
    <w:rsid w:val="0047045E"/>
    <w:rsid w:val="00471D42"/>
    <w:rsid w:val="00472214"/>
    <w:rsid w:val="0047447E"/>
    <w:rsid w:val="00474532"/>
    <w:rsid w:val="004752E3"/>
    <w:rsid w:val="004753FF"/>
    <w:rsid w:val="0047651A"/>
    <w:rsid w:val="004765FD"/>
    <w:rsid w:val="004803C1"/>
    <w:rsid w:val="004806E6"/>
    <w:rsid w:val="00480E44"/>
    <w:rsid w:val="00481FE4"/>
    <w:rsid w:val="0048433B"/>
    <w:rsid w:val="00485404"/>
    <w:rsid w:val="00485635"/>
    <w:rsid w:val="00487194"/>
    <w:rsid w:val="00487526"/>
    <w:rsid w:val="00493196"/>
    <w:rsid w:val="004956D8"/>
    <w:rsid w:val="004958E9"/>
    <w:rsid w:val="00496BAB"/>
    <w:rsid w:val="0049757C"/>
    <w:rsid w:val="004A00E4"/>
    <w:rsid w:val="004A263B"/>
    <w:rsid w:val="004B1008"/>
    <w:rsid w:val="004B2626"/>
    <w:rsid w:val="004B2745"/>
    <w:rsid w:val="004B3997"/>
    <w:rsid w:val="004B4068"/>
    <w:rsid w:val="004B78A6"/>
    <w:rsid w:val="004C065A"/>
    <w:rsid w:val="004C0CEA"/>
    <w:rsid w:val="004C0D83"/>
    <w:rsid w:val="004C20F5"/>
    <w:rsid w:val="004C24EE"/>
    <w:rsid w:val="004C3051"/>
    <w:rsid w:val="004C43A1"/>
    <w:rsid w:val="004C4D44"/>
    <w:rsid w:val="004C4E82"/>
    <w:rsid w:val="004C618C"/>
    <w:rsid w:val="004C6E68"/>
    <w:rsid w:val="004C74EC"/>
    <w:rsid w:val="004C79AA"/>
    <w:rsid w:val="004D10B9"/>
    <w:rsid w:val="004D10D2"/>
    <w:rsid w:val="004D72E5"/>
    <w:rsid w:val="004D7E9F"/>
    <w:rsid w:val="004E2A6F"/>
    <w:rsid w:val="004E64BC"/>
    <w:rsid w:val="004F0F35"/>
    <w:rsid w:val="004F49FF"/>
    <w:rsid w:val="004F56BB"/>
    <w:rsid w:val="00500799"/>
    <w:rsid w:val="00503BBC"/>
    <w:rsid w:val="005047A1"/>
    <w:rsid w:val="00505889"/>
    <w:rsid w:val="00505AA9"/>
    <w:rsid w:val="00505C85"/>
    <w:rsid w:val="0050601B"/>
    <w:rsid w:val="005060B1"/>
    <w:rsid w:val="005062ED"/>
    <w:rsid w:val="0051323B"/>
    <w:rsid w:val="005138AA"/>
    <w:rsid w:val="005138D0"/>
    <w:rsid w:val="00514B02"/>
    <w:rsid w:val="00515189"/>
    <w:rsid w:val="00515304"/>
    <w:rsid w:val="00515BF9"/>
    <w:rsid w:val="00516D62"/>
    <w:rsid w:val="00517C52"/>
    <w:rsid w:val="00517E89"/>
    <w:rsid w:val="00520559"/>
    <w:rsid w:val="005212D7"/>
    <w:rsid w:val="0052230F"/>
    <w:rsid w:val="00526EB6"/>
    <w:rsid w:val="00530151"/>
    <w:rsid w:val="005301FC"/>
    <w:rsid w:val="005309B3"/>
    <w:rsid w:val="00532419"/>
    <w:rsid w:val="00532DA4"/>
    <w:rsid w:val="00534B99"/>
    <w:rsid w:val="00535F90"/>
    <w:rsid w:val="00536130"/>
    <w:rsid w:val="00537E55"/>
    <w:rsid w:val="0054079A"/>
    <w:rsid w:val="00541087"/>
    <w:rsid w:val="0054256A"/>
    <w:rsid w:val="005426C7"/>
    <w:rsid w:val="00542783"/>
    <w:rsid w:val="0054535F"/>
    <w:rsid w:val="00545406"/>
    <w:rsid w:val="005454D9"/>
    <w:rsid w:val="00546CAA"/>
    <w:rsid w:val="00547494"/>
    <w:rsid w:val="00550FBE"/>
    <w:rsid w:val="005516F6"/>
    <w:rsid w:val="00551E64"/>
    <w:rsid w:val="005526D5"/>
    <w:rsid w:val="00553708"/>
    <w:rsid w:val="005555BC"/>
    <w:rsid w:val="005601BF"/>
    <w:rsid w:val="00560E69"/>
    <w:rsid w:val="00561243"/>
    <w:rsid w:val="00561D39"/>
    <w:rsid w:val="00562C90"/>
    <w:rsid w:val="0056712F"/>
    <w:rsid w:val="00567736"/>
    <w:rsid w:val="00571676"/>
    <w:rsid w:val="0057214D"/>
    <w:rsid w:val="00575523"/>
    <w:rsid w:val="005767E8"/>
    <w:rsid w:val="00576CA9"/>
    <w:rsid w:val="00577248"/>
    <w:rsid w:val="00580DD3"/>
    <w:rsid w:val="00582C13"/>
    <w:rsid w:val="00584073"/>
    <w:rsid w:val="005857FD"/>
    <w:rsid w:val="005864EC"/>
    <w:rsid w:val="005869C7"/>
    <w:rsid w:val="00586BE5"/>
    <w:rsid w:val="00587520"/>
    <w:rsid w:val="00593406"/>
    <w:rsid w:val="00593A26"/>
    <w:rsid w:val="00596041"/>
    <w:rsid w:val="005A56A1"/>
    <w:rsid w:val="005A5DAB"/>
    <w:rsid w:val="005A6402"/>
    <w:rsid w:val="005B2A47"/>
    <w:rsid w:val="005B38C4"/>
    <w:rsid w:val="005B481F"/>
    <w:rsid w:val="005B6BAF"/>
    <w:rsid w:val="005B6F0A"/>
    <w:rsid w:val="005B7747"/>
    <w:rsid w:val="005B7C96"/>
    <w:rsid w:val="005C04D0"/>
    <w:rsid w:val="005C347D"/>
    <w:rsid w:val="005C3DCB"/>
    <w:rsid w:val="005C4D9E"/>
    <w:rsid w:val="005C7BFD"/>
    <w:rsid w:val="005D0BCE"/>
    <w:rsid w:val="005D2124"/>
    <w:rsid w:val="005D22B1"/>
    <w:rsid w:val="005D345A"/>
    <w:rsid w:val="005E1B08"/>
    <w:rsid w:val="005E5130"/>
    <w:rsid w:val="005E52F0"/>
    <w:rsid w:val="005E7967"/>
    <w:rsid w:val="005F3DFD"/>
    <w:rsid w:val="005F4228"/>
    <w:rsid w:val="005F482A"/>
    <w:rsid w:val="005F5B94"/>
    <w:rsid w:val="005F6C3F"/>
    <w:rsid w:val="006026D4"/>
    <w:rsid w:val="00602A10"/>
    <w:rsid w:val="00602CC8"/>
    <w:rsid w:val="00604447"/>
    <w:rsid w:val="00604C1A"/>
    <w:rsid w:val="006053A8"/>
    <w:rsid w:val="006054FB"/>
    <w:rsid w:val="00612BD4"/>
    <w:rsid w:val="00613407"/>
    <w:rsid w:val="00613EF6"/>
    <w:rsid w:val="00621367"/>
    <w:rsid w:val="00621671"/>
    <w:rsid w:val="00623AC8"/>
    <w:rsid w:val="00623AD4"/>
    <w:rsid w:val="00623E22"/>
    <w:rsid w:val="006267AA"/>
    <w:rsid w:val="00635F6B"/>
    <w:rsid w:val="006373C1"/>
    <w:rsid w:val="0063772B"/>
    <w:rsid w:val="00640995"/>
    <w:rsid w:val="00641630"/>
    <w:rsid w:val="006416F1"/>
    <w:rsid w:val="006423FC"/>
    <w:rsid w:val="00644509"/>
    <w:rsid w:val="00646E92"/>
    <w:rsid w:val="00650CC7"/>
    <w:rsid w:val="00650DDF"/>
    <w:rsid w:val="00651072"/>
    <w:rsid w:val="006522CC"/>
    <w:rsid w:val="0065241B"/>
    <w:rsid w:val="006546F4"/>
    <w:rsid w:val="00655AA6"/>
    <w:rsid w:val="00655AB8"/>
    <w:rsid w:val="006561FD"/>
    <w:rsid w:val="00657209"/>
    <w:rsid w:val="00657390"/>
    <w:rsid w:val="006600C1"/>
    <w:rsid w:val="0066014A"/>
    <w:rsid w:val="00662B4F"/>
    <w:rsid w:val="00662DBA"/>
    <w:rsid w:val="006637DD"/>
    <w:rsid w:val="00664805"/>
    <w:rsid w:val="00664C2D"/>
    <w:rsid w:val="00666069"/>
    <w:rsid w:val="00666F0D"/>
    <w:rsid w:val="00667084"/>
    <w:rsid w:val="006672E2"/>
    <w:rsid w:val="00671F39"/>
    <w:rsid w:val="00680D7F"/>
    <w:rsid w:val="006819D4"/>
    <w:rsid w:val="00681BCC"/>
    <w:rsid w:val="0068311F"/>
    <w:rsid w:val="00683235"/>
    <w:rsid w:val="006838A0"/>
    <w:rsid w:val="00684C09"/>
    <w:rsid w:val="00686585"/>
    <w:rsid w:val="00687195"/>
    <w:rsid w:val="006871BF"/>
    <w:rsid w:val="0068770E"/>
    <w:rsid w:val="00690B89"/>
    <w:rsid w:val="00690C1B"/>
    <w:rsid w:val="00691D43"/>
    <w:rsid w:val="006936CB"/>
    <w:rsid w:val="00694F3D"/>
    <w:rsid w:val="00695FF2"/>
    <w:rsid w:val="006A002B"/>
    <w:rsid w:val="006A06C4"/>
    <w:rsid w:val="006A0E84"/>
    <w:rsid w:val="006A2051"/>
    <w:rsid w:val="006A2911"/>
    <w:rsid w:val="006A35B4"/>
    <w:rsid w:val="006A3F63"/>
    <w:rsid w:val="006A4471"/>
    <w:rsid w:val="006A5777"/>
    <w:rsid w:val="006A5AB8"/>
    <w:rsid w:val="006A7757"/>
    <w:rsid w:val="006A7F54"/>
    <w:rsid w:val="006B077A"/>
    <w:rsid w:val="006B1879"/>
    <w:rsid w:val="006B1DEE"/>
    <w:rsid w:val="006B2641"/>
    <w:rsid w:val="006B38EA"/>
    <w:rsid w:val="006B3CAC"/>
    <w:rsid w:val="006B6065"/>
    <w:rsid w:val="006C019E"/>
    <w:rsid w:val="006C09DB"/>
    <w:rsid w:val="006C0F29"/>
    <w:rsid w:val="006C5280"/>
    <w:rsid w:val="006C72FE"/>
    <w:rsid w:val="006C7967"/>
    <w:rsid w:val="006C7D9B"/>
    <w:rsid w:val="006D0667"/>
    <w:rsid w:val="006D2A87"/>
    <w:rsid w:val="006D4B86"/>
    <w:rsid w:val="006D7992"/>
    <w:rsid w:val="006E291D"/>
    <w:rsid w:val="006E47F0"/>
    <w:rsid w:val="006E5095"/>
    <w:rsid w:val="006E5904"/>
    <w:rsid w:val="006F24C6"/>
    <w:rsid w:val="006F5A46"/>
    <w:rsid w:val="006F66E2"/>
    <w:rsid w:val="0070030B"/>
    <w:rsid w:val="007019A1"/>
    <w:rsid w:val="007027F1"/>
    <w:rsid w:val="007028E5"/>
    <w:rsid w:val="00703D0C"/>
    <w:rsid w:val="00705FE6"/>
    <w:rsid w:val="00710412"/>
    <w:rsid w:val="007117C2"/>
    <w:rsid w:val="00711FAA"/>
    <w:rsid w:val="00712588"/>
    <w:rsid w:val="0071287E"/>
    <w:rsid w:val="00713B5D"/>
    <w:rsid w:val="007149AF"/>
    <w:rsid w:val="00714E59"/>
    <w:rsid w:val="0071674D"/>
    <w:rsid w:val="00716E0F"/>
    <w:rsid w:val="00717573"/>
    <w:rsid w:val="00721BD7"/>
    <w:rsid w:val="0072220B"/>
    <w:rsid w:val="007237CD"/>
    <w:rsid w:val="007237D6"/>
    <w:rsid w:val="007262B5"/>
    <w:rsid w:val="00726915"/>
    <w:rsid w:val="007271CF"/>
    <w:rsid w:val="007277D6"/>
    <w:rsid w:val="0072783D"/>
    <w:rsid w:val="007300DA"/>
    <w:rsid w:val="007306F7"/>
    <w:rsid w:val="00737910"/>
    <w:rsid w:val="00747ABF"/>
    <w:rsid w:val="00750271"/>
    <w:rsid w:val="0075107B"/>
    <w:rsid w:val="00751619"/>
    <w:rsid w:val="00754C6F"/>
    <w:rsid w:val="00754EA2"/>
    <w:rsid w:val="007555D2"/>
    <w:rsid w:val="00756B50"/>
    <w:rsid w:val="00761D62"/>
    <w:rsid w:val="00763F8B"/>
    <w:rsid w:val="0076534D"/>
    <w:rsid w:val="00767F23"/>
    <w:rsid w:val="00770588"/>
    <w:rsid w:val="00770CEA"/>
    <w:rsid w:val="00771D0A"/>
    <w:rsid w:val="0077386F"/>
    <w:rsid w:val="00774B77"/>
    <w:rsid w:val="00775B88"/>
    <w:rsid w:val="0077737E"/>
    <w:rsid w:val="00780616"/>
    <w:rsid w:val="00781B94"/>
    <w:rsid w:val="007867A5"/>
    <w:rsid w:val="00786F31"/>
    <w:rsid w:val="00787842"/>
    <w:rsid w:val="007917C2"/>
    <w:rsid w:val="00795C52"/>
    <w:rsid w:val="00797675"/>
    <w:rsid w:val="00797AA4"/>
    <w:rsid w:val="007A001E"/>
    <w:rsid w:val="007A0809"/>
    <w:rsid w:val="007A0B95"/>
    <w:rsid w:val="007A0BBC"/>
    <w:rsid w:val="007A3C65"/>
    <w:rsid w:val="007A69A7"/>
    <w:rsid w:val="007B1B05"/>
    <w:rsid w:val="007B2616"/>
    <w:rsid w:val="007B2686"/>
    <w:rsid w:val="007B308B"/>
    <w:rsid w:val="007B3C69"/>
    <w:rsid w:val="007B3F5F"/>
    <w:rsid w:val="007B5DD5"/>
    <w:rsid w:val="007B7B31"/>
    <w:rsid w:val="007C1562"/>
    <w:rsid w:val="007C1A7E"/>
    <w:rsid w:val="007C1FB5"/>
    <w:rsid w:val="007C3FC9"/>
    <w:rsid w:val="007C531B"/>
    <w:rsid w:val="007C5ECA"/>
    <w:rsid w:val="007C7429"/>
    <w:rsid w:val="007D278C"/>
    <w:rsid w:val="007D2F8A"/>
    <w:rsid w:val="007D316C"/>
    <w:rsid w:val="007D3A0F"/>
    <w:rsid w:val="007D4BB7"/>
    <w:rsid w:val="007D5E6B"/>
    <w:rsid w:val="007E06DC"/>
    <w:rsid w:val="007E0B63"/>
    <w:rsid w:val="007E2007"/>
    <w:rsid w:val="007E3BE3"/>
    <w:rsid w:val="007E67BA"/>
    <w:rsid w:val="007E690D"/>
    <w:rsid w:val="007F1B68"/>
    <w:rsid w:val="007F2B7D"/>
    <w:rsid w:val="007F3143"/>
    <w:rsid w:val="007F4176"/>
    <w:rsid w:val="007F42A8"/>
    <w:rsid w:val="007F6887"/>
    <w:rsid w:val="007F7877"/>
    <w:rsid w:val="007F7BD1"/>
    <w:rsid w:val="00802A41"/>
    <w:rsid w:val="008037E4"/>
    <w:rsid w:val="00804E36"/>
    <w:rsid w:val="00805307"/>
    <w:rsid w:val="00806820"/>
    <w:rsid w:val="0081166F"/>
    <w:rsid w:val="00811B90"/>
    <w:rsid w:val="008133D4"/>
    <w:rsid w:val="00815F4E"/>
    <w:rsid w:val="00820F1B"/>
    <w:rsid w:val="00821322"/>
    <w:rsid w:val="008231C9"/>
    <w:rsid w:val="00823BA2"/>
    <w:rsid w:val="00824066"/>
    <w:rsid w:val="008257DA"/>
    <w:rsid w:val="0082718D"/>
    <w:rsid w:val="00827632"/>
    <w:rsid w:val="00830EDE"/>
    <w:rsid w:val="00831519"/>
    <w:rsid w:val="008316CB"/>
    <w:rsid w:val="00831C8E"/>
    <w:rsid w:val="0083221B"/>
    <w:rsid w:val="00833014"/>
    <w:rsid w:val="0083396B"/>
    <w:rsid w:val="00833A4B"/>
    <w:rsid w:val="00834966"/>
    <w:rsid w:val="00835368"/>
    <w:rsid w:val="00835419"/>
    <w:rsid w:val="00836CA6"/>
    <w:rsid w:val="00837C9D"/>
    <w:rsid w:val="00840B04"/>
    <w:rsid w:val="008432FC"/>
    <w:rsid w:val="00843FC3"/>
    <w:rsid w:val="00846026"/>
    <w:rsid w:val="00851787"/>
    <w:rsid w:val="008522BE"/>
    <w:rsid w:val="008567F0"/>
    <w:rsid w:val="00856B9B"/>
    <w:rsid w:val="0085787B"/>
    <w:rsid w:val="008627E2"/>
    <w:rsid w:val="00862971"/>
    <w:rsid w:val="00862AF8"/>
    <w:rsid w:val="0086492C"/>
    <w:rsid w:val="00866A9A"/>
    <w:rsid w:val="00871887"/>
    <w:rsid w:val="0087237D"/>
    <w:rsid w:val="00873041"/>
    <w:rsid w:val="008751BF"/>
    <w:rsid w:val="00875803"/>
    <w:rsid w:val="00887C6D"/>
    <w:rsid w:val="00894BAD"/>
    <w:rsid w:val="00895797"/>
    <w:rsid w:val="00896922"/>
    <w:rsid w:val="00897207"/>
    <w:rsid w:val="008A0509"/>
    <w:rsid w:val="008A0ACB"/>
    <w:rsid w:val="008A3727"/>
    <w:rsid w:val="008A643A"/>
    <w:rsid w:val="008A753D"/>
    <w:rsid w:val="008A75E2"/>
    <w:rsid w:val="008B065D"/>
    <w:rsid w:val="008B1A61"/>
    <w:rsid w:val="008B4810"/>
    <w:rsid w:val="008B4FDF"/>
    <w:rsid w:val="008B512C"/>
    <w:rsid w:val="008C0C89"/>
    <w:rsid w:val="008C4DBF"/>
    <w:rsid w:val="008C5415"/>
    <w:rsid w:val="008C605B"/>
    <w:rsid w:val="008C689C"/>
    <w:rsid w:val="008C75FA"/>
    <w:rsid w:val="008D06A9"/>
    <w:rsid w:val="008D16CB"/>
    <w:rsid w:val="008D23CC"/>
    <w:rsid w:val="008D2F57"/>
    <w:rsid w:val="008D570D"/>
    <w:rsid w:val="008D6F59"/>
    <w:rsid w:val="008E1D0B"/>
    <w:rsid w:val="008E2C0C"/>
    <w:rsid w:val="008E382E"/>
    <w:rsid w:val="008E42F3"/>
    <w:rsid w:val="008F0012"/>
    <w:rsid w:val="008F015A"/>
    <w:rsid w:val="008F2C99"/>
    <w:rsid w:val="008F3BEA"/>
    <w:rsid w:val="008F4636"/>
    <w:rsid w:val="008F7EE0"/>
    <w:rsid w:val="00900787"/>
    <w:rsid w:val="00900879"/>
    <w:rsid w:val="00906D12"/>
    <w:rsid w:val="0091059A"/>
    <w:rsid w:val="00910B6A"/>
    <w:rsid w:val="00911AF3"/>
    <w:rsid w:val="00913BB4"/>
    <w:rsid w:val="00914400"/>
    <w:rsid w:val="00914E10"/>
    <w:rsid w:val="00916699"/>
    <w:rsid w:val="0091770E"/>
    <w:rsid w:val="00921243"/>
    <w:rsid w:val="00921363"/>
    <w:rsid w:val="00922556"/>
    <w:rsid w:val="009226C1"/>
    <w:rsid w:val="009235A8"/>
    <w:rsid w:val="009327A9"/>
    <w:rsid w:val="00933578"/>
    <w:rsid w:val="00937B28"/>
    <w:rsid w:val="009407B2"/>
    <w:rsid w:val="00942F5B"/>
    <w:rsid w:val="00944744"/>
    <w:rsid w:val="00947EC5"/>
    <w:rsid w:val="00947FD8"/>
    <w:rsid w:val="0095081F"/>
    <w:rsid w:val="00950B06"/>
    <w:rsid w:val="00951991"/>
    <w:rsid w:val="00953FA1"/>
    <w:rsid w:val="00954EA5"/>
    <w:rsid w:val="00956297"/>
    <w:rsid w:val="009571A4"/>
    <w:rsid w:val="00957CA4"/>
    <w:rsid w:val="00957F1D"/>
    <w:rsid w:val="00960797"/>
    <w:rsid w:val="00961C27"/>
    <w:rsid w:val="0096302D"/>
    <w:rsid w:val="00964CF6"/>
    <w:rsid w:val="009654C9"/>
    <w:rsid w:val="00967779"/>
    <w:rsid w:val="00970C8B"/>
    <w:rsid w:val="00970E8B"/>
    <w:rsid w:val="0097265B"/>
    <w:rsid w:val="00973480"/>
    <w:rsid w:val="009741AA"/>
    <w:rsid w:val="00975AEB"/>
    <w:rsid w:val="00975EC2"/>
    <w:rsid w:val="009764EF"/>
    <w:rsid w:val="00980CFA"/>
    <w:rsid w:val="0098187E"/>
    <w:rsid w:val="00983205"/>
    <w:rsid w:val="00983CD7"/>
    <w:rsid w:val="00986171"/>
    <w:rsid w:val="0098642A"/>
    <w:rsid w:val="00987DEC"/>
    <w:rsid w:val="009911A6"/>
    <w:rsid w:val="00995248"/>
    <w:rsid w:val="00997621"/>
    <w:rsid w:val="009A186E"/>
    <w:rsid w:val="009A2A63"/>
    <w:rsid w:val="009A2A80"/>
    <w:rsid w:val="009A55AB"/>
    <w:rsid w:val="009A5B03"/>
    <w:rsid w:val="009A6155"/>
    <w:rsid w:val="009A6CE6"/>
    <w:rsid w:val="009A77BD"/>
    <w:rsid w:val="009A7878"/>
    <w:rsid w:val="009B032E"/>
    <w:rsid w:val="009B114D"/>
    <w:rsid w:val="009B1334"/>
    <w:rsid w:val="009B1B1A"/>
    <w:rsid w:val="009B21AE"/>
    <w:rsid w:val="009B5234"/>
    <w:rsid w:val="009B6C33"/>
    <w:rsid w:val="009B7263"/>
    <w:rsid w:val="009C01B0"/>
    <w:rsid w:val="009C0C0A"/>
    <w:rsid w:val="009C0F2C"/>
    <w:rsid w:val="009C1219"/>
    <w:rsid w:val="009C3550"/>
    <w:rsid w:val="009C3662"/>
    <w:rsid w:val="009D15A7"/>
    <w:rsid w:val="009D2437"/>
    <w:rsid w:val="009D2760"/>
    <w:rsid w:val="009D5CB1"/>
    <w:rsid w:val="009E1C98"/>
    <w:rsid w:val="009E31FA"/>
    <w:rsid w:val="009E32FB"/>
    <w:rsid w:val="009E3FC5"/>
    <w:rsid w:val="009E663D"/>
    <w:rsid w:val="009F49F7"/>
    <w:rsid w:val="009F5813"/>
    <w:rsid w:val="00A01788"/>
    <w:rsid w:val="00A077A0"/>
    <w:rsid w:val="00A1147E"/>
    <w:rsid w:val="00A114D6"/>
    <w:rsid w:val="00A12F05"/>
    <w:rsid w:val="00A1524B"/>
    <w:rsid w:val="00A16295"/>
    <w:rsid w:val="00A17336"/>
    <w:rsid w:val="00A21075"/>
    <w:rsid w:val="00A22A7E"/>
    <w:rsid w:val="00A23000"/>
    <w:rsid w:val="00A23AD9"/>
    <w:rsid w:val="00A26DDB"/>
    <w:rsid w:val="00A2738D"/>
    <w:rsid w:val="00A30FB1"/>
    <w:rsid w:val="00A32FB1"/>
    <w:rsid w:val="00A345E5"/>
    <w:rsid w:val="00A358D0"/>
    <w:rsid w:val="00A360ED"/>
    <w:rsid w:val="00A418AC"/>
    <w:rsid w:val="00A43F6F"/>
    <w:rsid w:val="00A47CF1"/>
    <w:rsid w:val="00A506FC"/>
    <w:rsid w:val="00A50B2B"/>
    <w:rsid w:val="00A50E0F"/>
    <w:rsid w:val="00A5640F"/>
    <w:rsid w:val="00A56CCC"/>
    <w:rsid w:val="00A5753F"/>
    <w:rsid w:val="00A60250"/>
    <w:rsid w:val="00A60397"/>
    <w:rsid w:val="00A61780"/>
    <w:rsid w:val="00A66726"/>
    <w:rsid w:val="00A76572"/>
    <w:rsid w:val="00A819F3"/>
    <w:rsid w:val="00A82FAF"/>
    <w:rsid w:val="00A83902"/>
    <w:rsid w:val="00A867B5"/>
    <w:rsid w:val="00A91AF5"/>
    <w:rsid w:val="00A91E59"/>
    <w:rsid w:val="00A93B37"/>
    <w:rsid w:val="00A93DCD"/>
    <w:rsid w:val="00A940DD"/>
    <w:rsid w:val="00A944E4"/>
    <w:rsid w:val="00A94AB1"/>
    <w:rsid w:val="00A96FF5"/>
    <w:rsid w:val="00AA1DAB"/>
    <w:rsid w:val="00AA5AED"/>
    <w:rsid w:val="00AA5DC2"/>
    <w:rsid w:val="00AA7EAB"/>
    <w:rsid w:val="00AB080E"/>
    <w:rsid w:val="00AB1A7B"/>
    <w:rsid w:val="00AB2686"/>
    <w:rsid w:val="00AB2EA3"/>
    <w:rsid w:val="00AB4735"/>
    <w:rsid w:val="00AB72DA"/>
    <w:rsid w:val="00AC30E9"/>
    <w:rsid w:val="00AC47A9"/>
    <w:rsid w:val="00AC668F"/>
    <w:rsid w:val="00AD0249"/>
    <w:rsid w:val="00AD1F9F"/>
    <w:rsid w:val="00AD2032"/>
    <w:rsid w:val="00AD20F6"/>
    <w:rsid w:val="00AD3B6E"/>
    <w:rsid w:val="00AD409B"/>
    <w:rsid w:val="00AD4A77"/>
    <w:rsid w:val="00AD5410"/>
    <w:rsid w:val="00AD5708"/>
    <w:rsid w:val="00AD6AD8"/>
    <w:rsid w:val="00AD784C"/>
    <w:rsid w:val="00AE09AD"/>
    <w:rsid w:val="00AE139D"/>
    <w:rsid w:val="00AE263A"/>
    <w:rsid w:val="00AE2D92"/>
    <w:rsid w:val="00AE3E7F"/>
    <w:rsid w:val="00AE4907"/>
    <w:rsid w:val="00AE55B8"/>
    <w:rsid w:val="00AE5A4E"/>
    <w:rsid w:val="00AE5B9A"/>
    <w:rsid w:val="00AE75B3"/>
    <w:rsid w:val="00AE75E7"/>
    <w:rsid w:val="00AF27B1"/>
    <w:rsid w:val="00AF2B44"/>
    <w:rsid w:val="00AF2F9A"/>
    <w:rsid w:val="00AF3762"/>
    <w:rsid w:val="00AF3949"/>
    <w:rsid w:val="00AF3D09"/>
    <w:rsid w:val="00B05D5D"/>
    <w:rsid w:val="00B07A9F"/>
    <w:rsid w:val="00B07D2F"/>
    <w:rsid w:val="00B10BEE"/>
    <w:rsid w:val="00B10EA2"/>
    <w:rsid w:val="00B12BD8"/>
    <w:rsid w:val="00B1334E"/>
    <w:rsid w:val="00B157DF"/>
    <w:rsid w:val="00B15DFA"/>
    <w:rsid w:val="00B21FAB"/>
    <w:rsid w:val="00B23BEE"/>
    <w:rsid w:val="00B253C0"/>
    <w:rsid w:val="00B26547"/>
    <w:rsid w:val="00B26771"/>
    <w:rsid w:val="00B26CC7"/>
    <w:rsid w:val="00B30EBB"/>
    <w:rsid w:val="00B3199A"/>
    <w:rsid w:val="00B32602"/>
    <w:rsid w:val="00B34C9A"/>
    <w:rsid w:val="00B3573D"/>
    <w:rsid w:val="00B36289"/>
    <w:rsid w:val="00B401D5"/>
    <w:rsid w:val="00B40A5A"/>
    <w:rsid w:val="00B42118"/>
    <w:rsid w:val="00B46D53"/>
    <w:rsid w:val="00B4730D"/>
    <w:rsid w:val="00B47A64"/>
    <w:rsid w:val="00B51269"/>
    <w:rsid w:val="00B51275"/>
    <w:rsid w:val="00B56438"/>
    <w:rsid w:val="00B57BBA"/>
    <w:rsid w:val="00B62DDF"/>
    <w:rsid w:val="00B62E01"/>
    <w:rsid w:val="00B63332"/>
    <w:rsid w:val="00B633CF"/>
    <w:rsid w:val="00B660B6"/>
    <w:rsid w:val="00B6714E"/>
    <w:rsid w:val="00B67645"/>
    <w:rsid w:val="00B67743"/>
    <w:rsid w:val="00B704E0"/>
    <w:rsid w:val="00B70B42"/>
    <w:rsid w:val="00B70EEE"/>
    <w:rsid w:val="00B71A05"/>
    <w:rsid w:val="00B71FC6"/>
    <w:rsid w:val="00B72E28"/>
    <w:rsid w:val="00B739E1"/>
    <w:rsid w:val="00B75454"/>
    <w:rsid w:val="00B7624D"/>
    <w:rsid w:val="00B77C49"/>
    <w:rsid w:val="00B802A3"/>
    <w:rsid w:val="00B827D1"/>
    <w:rsid w:val="00B838C3"/>
    <w:rsid w:val="00B843C0"/>
    <w:rsid w:val="00B845A8"/>
    <w:rsid w:val="00B850FA"/>
    <w:rsid w:val="00B854D9"/>
    <w:rsid w:val="00B85CE1"/>
    <w:rsid w:val="00B86058"/>
    <w:rsid w:val="00B87E0C"/>
    <w:rsid w:val="00B90806"/>
    <w:rsid w:val="00B90B3B"/>
    <w:rsid w:val="00B91305"/>
    <w:rsid w:val="00B93AAF"/>
    <w:rsid w:val="00B95C61"/>
    <w:rsid w:val="00B96A1E"/>
    <w:rsid w:val="00B9723B"/>
    <w:rsid w:val="00BA2EE1"/>
    <w:rsid w:val="00BA50C5"/>
    <w:rsid w:val="00BA708D"/>
    <w:rsid w:val="00BA7C05"/>
    <w:rsid w:val="00BB17CE"/>
    <w:rsid w:val="00BB3F6E"/>
    <w:rsid w:val="00BB62D4"/>
    <w:rsid w:val="00BB637C"/>
    <w:rsid w:val="00BB63A2"/>
    <w:rsid w:val="00BB6CAA"/>
    <w:rsid w:val="00BB7A7A"/>
    <w:rsid w:val="00BC2C32"/>
    <w:rsid w:val="00BC444D"/>
    <w:rsid w:val="00BC5915"/>
    <w:rsid w:val="00BC612B"/>
    <w:rsid w:val="00BC6D6A"/>
    <w:rsid w:val="00BD004E"/>
    <w:rsid w:val="00BD054C"/>
    <w:rsid w:val="00BD22CE"/>
    <w:rsid w:val="00BD2463"/>
    <w:rsid w:val="00BD260B"/>
    <w:rsid w:val="00BD3E37"/>
    <w:rsid w:val="00BD5199"/>
    <w:rsid w:val="00BD6298"/>
    <w:rsid w:val="00BD7459"/>
    <w:rsid w:val="00BF0CFD"/>
    <w:rsid w:val="00BF0F49"/>
    <w:rsid w:val="00BF1FA2"/>
    <w:rsid w:val="00BF206D"/>
    <w:rsid w:val="00BF20C4"/>
    <w:rsid w:val="00BF2443"/>
    <w:rsid w:val="00BF6B75"/>
    <w:rsid w:val="00BF6B93"/>
    <w:rsid w:val="00BF6DDD"/>
    <w:rsid w:val="00C00EAD"/>
    <w:rsid w:val="00C01413"/>
    <w:rsid w:val="00C0274E"/>
    <w:rsid w:val="00C051CE"/>
    <w:rsid w:val="00C05972"/>
    <w:rsid w:val="00C07D52"/>
    <w:rsid w:val="00C12DDA"/>
    <w:rsid w:val="00C1350F"/>
    <w:rsid w:val="00C142BA"/>
    <w:rsid w:val="00C143AF"/>
    <w:rsid w:val="00C17E3D"/>
    <w:rsid w:val="00C216C5"/>
    <w:rsid w:val="00C21BA1"/>
    <w:rsid w:val="00C220E4"/>
    <w:rsid w:val="00C22810"/>
    <w:rsid w:val="00C24921"/>
    <w:rsid w:val="00C24AA5"/>
    <w:rsid w:val="00C258A0"/>
    <w:rsid w:val="00C260CC"/>
    <w:rsid w:val="00C261C6"/>
    <w:rsid w:val="00C30809"/>
    <w:rsid w:val="00C32F8E"/>
    <w:rsid w:val="00C34C7F"/>
    <w:rsid w:val="00C361B6"/>
    <w:rsid w:val="00C371DF"/>
    <w:rsid w:val="00C377A0"/>
    <w:rsid w:val="00C409A6"/>
    <w:rsid w:val="00C43E44"/>
    <w:rsid w:val="00C445CB"/>
    <w:rsid w:val="00C44657"/>
    <w:rsid w:val="00C44FC7"/>
    <w:rsid w:val="00C502C9"/>
    <w:rsid w:val="00C5320C"/>
    <w:rsid w:val="00C53AB0"/>
    <w:rsid w:val="00C56BEF"/>
    <w:rsid w:val="00C56DA8"/>
    <w:rsid w:val="00C57A4D"/>
    <w:rsid w:val="00C621BF"/>
    <w:rsid w:val="00C64BBE"/>
    <w:rsid w:val="00C660D0"/>
    <w:rsid w:val="00C66979"/>
    <w:rsid w:val="00C66DD9"/>
    <w:rsid w:val="00C6763A"/>
    <w:rsid w:val="00C716D9"/>
    <w:rsid w:val="00C71D91"/>
    <w:rsid w:val="00C71DF7"/>
    <w:rsid w:val="00C72765"/>
    <w:rsid w:val="00C74A7B"/>
    <w:rsid w:val="00C76836"/>
    <w:rsid w:val="00C772EA"/>
    <w:rsid w:val="00C772EF"/>
    <w:rsid w:val="00C77D93"/>
    <w:rsid w:val="00C81354"/>
    <w:rsid w:val="00C844E7"/>
    <w:rsid w:val="00C85BDC"/>
    <w:rsid w:val="00C85EB0"/>
    <w:rsid w:val="00C86609"/>
    <w:rsid w:val="00C86C10"/>
    <w:rsid w:val="00C87789"/>
    <w:rsid w:val="00C87A14"/>
    <w:rsid w:val="00C90910"/>
    <w:rsid w:val="00C921D6"/>
    <w:rsid w:val="00C92676"/>
    <w:rsid w:val="00C92887"/>
    <w:rsid w:val="00C931BA"/>
    <w:rsid w:val="00C939AA"/>
    <w:rsid w:val="00C949EA"/>
    <w:rsid w:val="00C94A74"/>
    <w:rsid w:val="00C96773"/>
    <w:rsid w:val="00C970DB"/>
    <w:rsid w:val="00CA05B9"/>
    <w:rsid w:val="00CA0EB9"/>
    <w:rsid w:val="00CA3B38"/>
    <w:rsid w:val="00CA4390"/>
    <w:rsid w:val="00CA6C42"/>
    <w:rsid w:val="00CA7D92"/>
    <w:rsid w:val="00CB09B0"/>
    <w:rsid w:val="00CB4EFF"/>
    <w:rsid w:val="00CB5A13"/>
    <w:rsid w:val="00CB6C63"/>
    <w:rsid w:val="00CB72FD"/>
    <w:rsid w:val="00CC0936"/>
    <w:rsid w:val="00CC1863"/>
    <w:rsid w:val="00CC335C"/>
    <w:rsid w:val="00CC3BBE"/>
    <w:rsid w:val="00CC55D6"/>
    <w:rsid w:val="00CC6EE5"/>
    <w:rsid w:val="00CD2622"/>
    <w:rsid w:val="00CD34F3"/>
    <w:rsid w:val="00CD3978"/>
    <w:rsid w:val="00CD40DF"/>
    <w:rsid w:val="00CD4E7E"/>
    <w:rsid w:val="00CD5ACB"/>
    <w:rsid w:val="00CE2253"/>
    <w:rsid w:val="00CE23A8"/>
    <w:rsid w:val="00CF1F83"/>
    <w:rsid w:val="00CF27AF"/>
    <w:rsid w:val="00CF43DE"/>
    <w:rsid w:val="00CF4C25"/>
    <w:rsid w:val="00CF4EBE"/>
    <w:rsid w:val="00CF5EF0"/>
    <w:rsid w:val="00CF640D"/>
    <w:rsid w:val="00CF6A68"/>
    <w:rsid w:val="00CF7045"/>
    <w:rsid w:val="00CF7FAA"/>
    <w:rsid w:val="00D02271"/>
    <w:rsid w:val="00D031C8"/>
    <w:rsid w:val="00D036B5"/>
    <w:rsid w:val="00D0475D"/>
    <w:rsid w:val="00D04C30"/>
    <w:rsid w:val="00D06541"/>
    <w:rsid w:val="00D067EF"/>
    <w:rsid w:val="00D10B6C"/>
    <w:rsid w:val="00D1186E"/>
    <w:rsid w:val="00D12509"/>
    <w:rsid w:val="00D138BC"/>
    <w:rsid w:val="00D144B1"/>
    <w:rsid w:val="00D14956"/>
    <w:rsid w:val="00D15682"/>
    <w:rsid w:val="00D1670F"/>
    <w:rsid w:val="00D167DA"/>
    <w:rsid w:val="00D21D48"/>
    <w:rsid w:val="00D238F8"/>
    <w:rsid w:val="00D23A44"/>
    <w:rsid w:val="00D27C22"/>
    <w:rsid w:val="00D30691"/>
    <w:rsid w:val="00D3528C"/>
    <w:rsid w:val="00D3597E"/>
    <w:rsid w:val="00D362F5"/>
    <w:rsid w:val="00D36568"/>
    <w:rsid w:val="00D50E4E"/>
    <w:rsid w:val="00D53307"/>
    <w:rsid w:val="00D53BED"/>
    <w:rsid w:val="00D55C24"/>
    <w:rsid w:val="00D60575"/>
    <w:rsid w:val="00D60F1A"/>
    <w:rsid w:val="00D62126"/>
    <w:rsid w:val="00D62E8B"/>
    <w:rsid w:val="00D63167"/>
    <w:rsid w:val="00D6480E"/>
    <w:rsid w:val="00D64DCC"/>
    <w:rsid w:val="00D65B09"/>
    <w:rsid w:val="00D671E2"/>
    <w:rsid w:val="00D70C7B"/>
    <w:rsid w:val="00D71595"/>
    <w:rsid w:val="00D751A4"/>
    <w:rsid w:val="00D75A61"/>
    <w:rsid w:val="00D80541"/>
    <w:rsid w:val="00D810D7"/>
    <w:rsid w:val="00D82D81"/>
    <w:rsid w:val="00D85EB0"/>
    <w:rsid w:val="00D87D78"/>
    <w:rsid w:val="00D90169"/>
    <w:rsid w:val="00D935A3"/>
    <w:rsid w:val="00D939B1"/>
    <w:rsid w:val="00D95316"/>
    <w:rsid w:val="00D9532E"/>
    <w:rsid w:val="00D966B0"/>
    <w:rsid w:val="00D96A4A"/>
    <w:rsid w:val="00D972B6"/>
    <w:rsid w:val="00DA0279"/>
    <w:rsid w:val="00DA2889"/>
    <w:rsid w:val="00DA4032"/>
    <w:rsid w:val="00DA5D67"/>
    <w:rsid w:val="00DA6660"/>
    <w:rsid w:val="00DB0F7D"/>
    <w:rsid w:val="00DB1279"/>
    <w:rsid w:val="00DB1778"/>
    <w:rsid w:val="00DB1EC2"/>
    <w:rsid w:val="00DB1FA6"/>
    <w:rsid w:val="00DB2335"/>
    <w:rsid w:val="00DB2D69"/>
    <w:rsid w:val="00DB58BF"/>
    <w:rsid w:val="00DB5D3B"/>
    <w:rsid w:val="00DB6180"/>
    <w:rsid w:val="00DC2564"/>
    <w:rsid w:val="00DC2B1F"/>
    <w:rsid w:val="00DC3933"/>
    <w:rsid w:val="00DC55A6"/>
    <w:rsid w:val="00DC5E5C"/>
    <w:rsid w:val="00DC6F00"/>
    <w:rsid w:val="00DC7E9A"/>
    <w:rsid w:val="00DD1B49"/>
    <w:rsid w:val="00DD1F43"/>
    <w:rsid w:val="00DD2052"/>
    <w:rsid w:val="00DD3645"/>
    <w:rsid w:val="00DD50C0"/>
    <w:rsid w:val="00DD5E27"/>
    <w:rsid w:val="00DD68BF"/>
    <w:rsid w:val="00DD6F03"/>
    <w:rsid w:val="00DE2F65"/>
    <w:rsid w:val="00DE3004"/>
    <w:rsid w:val="00DE3567"/>
    <w:rsid w:val="00DE584F"/>
    <w:rsid w:val="00DE66A5"/>
    <w:rsid w:val="00DE760F"/>
    <w:rsid w:val="00DE79F2"/>
    <w:rsid w:val="00DF1938"/>
    <w:rsid w:val="00DF4AE0"/>
    <w:rsid w:val="00DF56B4"/>
    <w:rsid w:val="00DF65E2"/>
    <w:rsid w:val="00DF6A89"/>
    <w:rsid w:val="00DF6AA7"/>
    <w:rsid w:val="00DF7A66"/>
    <w:rsid w:val="00E01DE8"/>
    <w:rsid w:val="00E0390D"/>
    <w:rsid w:val="00E0482D"/>
    <w:rsid w:val="00E04A50"/>
    <w:rsid w:val="00E05395"/>
    <w:rsid w:val="00E060CE"/>
    <w:rsid w:val="00E11581"/>
    <w:rsid w:val="00E13796"/>
    <w:rsid w:val="00E14C3E"/>
    <w:rsid w:val="00E14E9E"/>
    <w:rsid w:val="00E1617C"/>
    <w:rsid w:val="00E203C5"/>
    <w:rsid w:val="00E209EF"/>
    <w:rsid w:val="00E230D6"/>
    <w:rsid w:val="00E2326A"/>
    <w:rsid w:val="00E24B7C"/>
    <w:rsid w:val="00E25576"/>
    <w:rsid w:val="00E25580"/>
    <w:rsid w:val="00E261BB"/>
    <w:rsid w:val="00E26B17"/>
    <w:rsid w:val="00E31CD3"/>
    <w:rsid w:val="00E31D8C"/>
    <w:rsid w:val="00E32390"/>
    <w:rsid w:val="00E33E96"/>
    <w:rsid w:val="00E34316"/>
    <w:rsid w:val="00E353B1"/>
    <w:rsid w:val="00E36A7F"/>
    <w:rsid w:val="00E41B5F"/>
    <w:rsid w:val="00E45475"/>
    <w:rsid w:val="00E45F5C"/>
    <w:rsid w:val="00E4659B"/>
    <w:rsid w:val="00E465F3"/>
    <w:rsid w:val="00E51BDA"/>
    <w:rsid w:val="00E525A5"/>
    <w:rsid w:val="00E52B76"/>
    <w:rsid w:val="00E55A39"/>
    <w:rsid w:val="00E6249C"/>
    <w:rsid w:val="00E62BF5"/>
    <w:rsid w:val="00E63E47"/>
    <w:rsid w:val="00E66556"/>
    <w:rsid w:val="00E66F65"/>
    <w:rsid w:val="00E67000"/>
    <w:rsid w:val="00E671FF"/>
    <w:rsid w:val="00E70E0B"/>
    <w:rsid w:val="00E72670"/>
    <w:rsid w:val="00E72803"/>
    <w:rsid w:val="00E74104"/>
    <w:rsid w:val="00E74598"/>
    <w:rsid w:val="00E754D9"/>
    <w:rsid w:val="00E77279"/>
    <w:rsid w:val="00E775A3"/>
    <w:rsid w:val="00E80BCA"/>
    <w:rsid w:val="00E81392"/>
    <w:rsid w:val="00E81BF3"/>
    <w:rsid w:val="00E84B50"/>
    <w:rsid w:val="00E84EFB"/>
    <w:rsid w:val="00E85610"/>
    <w:rsid w:val="00E86920"/>
    <w:rsid w:val="00E86B55"/>
    <w:rsid w:val="00E86DA1"/>
    <w:rsid w:val="00E87D32"/>
    <w:rsid w:val="00E9003D"/>
    <w:rsid w:val="00E90328"/>
    <w:rsid w:val="00E92E00"/>
    <w:rsid w:val="00E9552C"/>
    <w:rsid w:val="00E96C21"/>
    <w:rsid w:val="00E97DCA"/>
    <w:rsid w:val="00EA1F72"/>
    <w:rsid w:val="00EA2CC2"/>
    <w:rsid w:val="00EA3AF6"/>
    <w:rsid w:val="00EA6B78"/>
    <w:rsid w:val="00EA75AF"/>
    <w:rsid w:val="00EB117A"/>
    <w:rsid w:val="00EB117B"/>
    <w:rsid w:val="00EB19EC"/>
    <w:rsid w:val="00EB4837"/>
    <w:rsid w:val="00EB63ED"/>
    <w:rsid w:val="00EC0178"/>
    <w:rsid w:val="00EC1960"/>
    <w:rsid w:val="00EC3950"/>
    <w:rsid w:val="00EC3979"/>
    <w:rsid w:val="00EC3FF4"/>
    <w:rsid w:val="00EC4F4D"/>
    <w:rsid w:val="00EC5789"/>
    <w:rsid w:val="00EC5E35"/>
    <w:rsid w:val="00EC66BF"/>
    <w:rsid w:val="00EC7B2D"/>
    <w:rsid w:val="00ED1DE5"/>
    <w:rsid w:val="00ED22E7"/>
    <w:rsid w:val="00ED3871"/>
    <w:rsid w:val="00ED5734"/>
    <w:rsid w:val="00ED720F"/>
    <w:rsid w:val="00EE020A"/>
    <w:rsid w:val="00EE076C"/>
    <w:rsid w:val="00EE1D34"/>
    <w:rsid w:val="00EE3126"/>
    <w:rsid w:val="00EE3523"/>
    <w:rsid w:val="00EE52FB"/>
    <w:rsid w:val="00EE54C5"/>
    <w:rsid w:val="00EE718B"/>
    <w:rsid w:val="00EE7AC2"/>
    <w:rsid w:val="00EF31E6"/>
    <w:rsid w:val="00EF4C20"/>
    <w:rsid w:val="00EF5776"/>
    <w:rsid w:val="00EF5A6A"/>
    <w:rsid w:val="00EF6C89"/>
    <w:rsid w:val="00EF7244"/>
    <w:rsid w:val="00EF732D"/>
    <w:rsid w:val="00EF74FB"/>
    <w:rsid w:val="00F01C66"/>
    <w:rsid w:val="00F026CD"/>
    <w:rsid w:val="00F029EC"/>
    <w:rsid w:val="00F058D8"/>
    <w:rsid w:val="00F075FE"/>
    <w:rsid w:val="00F07773"/>
    <w:rsid w:val="00F10118"/>
    <w:rsid w:val="00F117FF"/>
    <w:rsid w:val="00F14947"/>
    <w:rsid w:val="00F14C4E"/>
    <w:rsid w:val="00F14E49"/>
    <w:rsid w:val="00F15CCE"/>
    <w:rsid w:val="00F161BC"/>
    <w:rsid w:val="00F16430"/>
    <w:rsid w:val="00F16809"/>
    <w:rsid w:val="00F22157"/>
    <w:rsid w:val="00F23949"/>
    <w:rsid w:val="00F24E42"/>
    <w:rsid w:val="00F26566"/>
    <w:rsid w:val="00F26D70"/>
    <w:rsid w:val="00F2758D"/>
    <w:rsid w:val="00F30359"/>
    <w:rsid w:val="00F30BED"/>
    <w:rsid w:val="00F31A35"/>
    <w:rsid w:val="00F3510E"/>
    <w:rsid w:val="00F3601B"/>
    <w:rsid w:val="00F3630E"/>
    <w:rsid w:val="00F36819"/>
    <w:rsid w:val="00F37552"/>
    <w:rsid w:val="00F43A55"/>
    <w:rsid w:val="00F43C37"/>
    <w:rsid w:val="00F44F08"/>
    <w:rsid w:val="00F45632"/>
    <w:rsid w:val="00F473F7"/>
    <w:rsid w:val="00F4763B"/>
    <w:rsid w:val="00F51F27"/>
    <w:rsid w:val="00F521B9"/>
    <w:rsid w:val="00F53879"/>
    <w:rsid w:val="00F54DC3"/>
    <w:rsid w:val="00F6230E"/>
    <w:rsid w:val="00F6396F"/>
    <w:rsid w:val="00F63B2F"/>
    <w:rsid w:val="00F64997"/>
    <w:rsid w:val="00F66217"/>
    <w:rsid w:val="00F668F0"/>
    <w:rsid w:val="00F672C3"/>
    <w:rsid w:val="00F70D5A"/>
    <w:rsid w:val="00F7217A"/>
    <w:rsid w:val="00F73C96"/>
    <w:rsid w:val="00F76511"/>
    <w:rsid w:val="00F7681C"/>
    <w:rsid w:val="00F76C5A"/>
    <w:rsid w:val="00F80DAA"/>
    <w:rsid w:val="00F83EF8"/>
    <w:rsid w:val="00F847CC"/>
    <w:rsid w:val="00F8541B"/>
    <w:rsid w:val="00F86E25"/>
    <w:rsid w:val="00F87DA8"/>
    <w:rsid w:val="00F90A11"/>
    <w:rsid w:val="00F93505"/>
    <w:rsid w:val="00F937FC"/>
    <w:rsid w:val="00F938B2"/>
    <w:rsid w:val="00F963CE"/>
    <w:rsid w:val="00F96678"/>
    <w:rsid w:val="00F96969"/>
    <w:rsid w:val="00FA05D1"/>
    <w:rsid w:val="00FA1810"/>
    <w:rsid w:val="00FA1F83"/>
    <w:rsid w:val="00FA2775"/>
    <w:rsid w:val="00FA45EB"/>
    <w:rsid w:val="00FA6AE2"/>
    <w:rsid w:val="00FA74C3"/>
    <w:rsid w:val="00FA7862"/>
    <w:rsid w:val="00FB0579"/>
    <w:rsid w:val="00FB419F"/>
    <w:rsid w:val="00FB4B6F"/>
    <w:rsid w:val="00FB4EF0"/>
    <w:rsid w:val="00FC0838"/>
    <w:rsid w:val="00FC08AA"/>
    <w:rsid w:val="00FC1D78"/>
    <w:rsid w:val="00FC1DAB"/>
    <w:rsid w:val="00FC2058"/>
    <w:rsid w:val="00FC2C23"/>
    <w:rsid w:val="00FC4BC6"/>
    <w:rsid w:val="00FC603A"/>
    <w:rsid w:val="00FC678F"/>
    <w:rsid w:val="00FC706C"/>
    <w:rsid w:val="00FD1033"/>
    <w:rsid w:val="00FD2C20"/>
    <w:rsid w:val="00FD6E04"/>
    <w:rsid w:val="00FD71D9"/>
    <w:rsid w:val="00FE0B5C"/>
    <w:rsid w:val="00FE1EDF"/>
    <w:rsid w:val="00FE5647"/>
    <w:rsid w:val="00FE5A7D"/>
    <w:rsid w:val="00FE5ABB"/>
    <w:rsid w:val="00FE5B2C"/>
    <w:rsid w:val="00FE6034"/>
    <w:rsid w:val="00FF0A78"/>
    <w:rsid w:val="00FF0EDF"/>
    <w:rsid w:val="00FF1A21"/>
    <w:rsid w:val="00FF2978"/>
    <w:rsid w:val="00FF2B51"/>
    <w:rsid w:val="00FF36EC"/>
    <w:rsid w:val="00FF37E4"/>
    <w:rsid w:val="00FF41E4"/>
    <w:rsid w:val="00FF5C46"/>
    <w:rsid w:val="00FF60F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E3"/>
  </w:style>
  <w:style w:type="paragraph" w:styleId="Footer">
    <w:name w:val="footer"/>
    <w:basedOn w:val="Normal"/>
    <w:link w:val="FooterChar"/>
    <w:uiPriority w:val="99"/>
    <w:unhideWhenUsed/>
    <w:rsid w:val="007E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BE3"/>
  </w:style>
  <w:style w:type="paragraph" w:styleId="Footer">
    <w:name w:val="footer"/>
    <w:basedOn w:val="Normal"/>
    <w:link w:val="FooterChar"/>
    <w:uiPriority w:val="99"/>
    <w:unhideWhenUsed/>
    <w:rsid w:val="007E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WB456288</cp:lastModifiedBy>
  <cp:revision>4</cp:revision>
  <dcterms:created xsi:type="dcterms:W3CDTF">2013-08-19T16:03:00Z</dcterms:created>
  <dcterms:modified xsi:type="dcterms:W3CDTF">2013-08-22T17:13:00Z</dcterms:modified>
</cp:coreProperties>
</file>